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E" w:rsidRDefault="00D062DE" w:rsidP="009C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-483235</wp:posOffset>
            </wp:positionV>
            <wp:extent cx="10458450" cy="7334250"/>
            <wp:effectExtent l="0" t="0" r="0" b="0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244" w:rsidRPr="00AF024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6.8pt;margin-top:82.7pt;width:321.75pt;height:129.75pt;z-index:251661312;mso-position-horizontal-relative:text;mso-position-vertical-relative:text" fillcolor="#0070c0" strokecolor="red">
            <v:shadow color="#868686"/>
            <v:textpath style="font-family:&quot;Arial Black&quot;;font-size:14pt;v-text-kern:t" trim="t" fitpath="t" string="  Методическая разработка  &quot;СБОРНИК СЦЕНАРИЕВ&#10;         АГИТБРИГАД &#10;        ПО ПРАВИЛАМ &#10;         ДОРОЖНОГО &#10;          ДВИЖЕНИЯ&quot;"/>
          </v:shape>
        </w:pict>
      </w:r>
      <w:r w:rsidR="00AF0244" w:rsidRPr="00AF0244">
        <w:rPr>
          <w:noProof/>
        </w:rPr>
        <w:pict>
          <v:shape id="_x0000_s1029" type="#_x0000_t136" style="position:absolute;left:0;text-align:left;margin-left:388.8pt;margin-top:13.7pt;width:221.25pt;height:52.5pt;z-index:251663360;mso-position-horizontal-relative:text;mso-position-vertical-relative:text" fillcolor="black [3213]">
            <v:stroke r:id="rId6" o:title=""/>
            <v:shadow color="#868686"/>
            <v:textpath style="font-family:&quot;Times New Roman&quot;;font-size:8pt;v-text-kern:t" trim="t" fitpath="t" string="     муниципальное автономное&#10;дошкольное образовательное учреждение&#10;  Киселёвского городского округа&#10;     &quot;Детский сад №2 &quot;Лучики&quot; &#10;       комбинированного вида&quot;"/>
          </v:shape>
        </w:pict>
      </w:r>
      <w:r w:rsidR="00AF0244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421.8pt;margin-top:42.95pt;width:206.25pt;height:129.75pt;z-index:251659264;mso-position-horizontal-relative:text;mso-position-vertical-relative:text" arcsize="10923f" strokecolor="white [3212]">
            <v:textbox>
              <w:txbxContent>
                <w:p w:rsidR="00E00A1D" w:rsidRDefault="00E00A1D"/>
              </w:txbxContent>
            </v:textbox>
          </v:roundrect>
        </w:pict>
      </w:r>
    </w:p>
    <w:p w:rsidR="008B4C06" w:rsidRDefault="008B4C06" w:rsidP="008B4C0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12"/>
          <w:sz w:val="36"/>
          <w:szCs w:val="36"/>
        </w:rPr>
      </w:pPr>
    </w:p>
    <w:p w:rsidR="00264886" w:rsidRDefault="00264886" w:rsidP="0026488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2"/>
          <w:sz w:val="36"/>
          <w:szCs w:val="36"/>
        </w:rPr>
      </w:pPr>
      <w:r w:rsidRPr="00881E6B">
        <w:rPr>
          <w:rFonts w:ascii="Times New Roman" w:hAnsi="Times New Roman" w:cs="Times New Roman"/>
          <w:b/>
          <w:color w:val="000000"/>
          <w:spacing w:val="-12"/>
          <w:sz w:val="36"/>
          <w:szCs w:val="36"/>
        </w:rPr>
        <w:t>Содержание</w:t>
      </w:r>
    </w:p>
    <w:p w:rsidR="00FD5AFC" w:rsidRPr="00881E6B" w:rsidRDefault="00FD5AFC" w:rsidP="0026488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2"/>
          <w:sz w:val="36"/>
          <w:szCs w:val="36"/>
        </w:rPr>
      </w:pPr>
    </w:p>
    <w:p w:rsidR="00264886" w:rsidRPr="00FD5AFC" w:rsidRDefault="00FD5AFC" w:rsidP="00FD5AFC">
      <w:pPr>
        <w:pStyle w:val="a5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D5AFC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Методическая разработка</w:t>
      </w:r>
    </w:p>
    <w:p w:rsidR="00264886" w:rsidRPr="00A01A56" w:rsidRDefault="000F0FA6" w:rsidP="00845A96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агитбригады «Дорожные помощники». </w:t>
      </w:r>
      <w:r w:rsidR="00264886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……...</w:t>
      </w:r>
      <w:r w:rsidR="00317FB5">
        <w:rPr>
          <w:rFonts w:ascii="Times New Roman" w:hAnsi="Times New Roman"/>
          <w:sz w:val="28"/>
          <w:szCs w:val="28"/>
        </w:rPr>
        <w:t>....................................</w:t>
      </w:r>
      <w:r w:rsidR="00264886">
        <w:rPr>
          <w:rFonts w:ascii="Times New Roman" w:hAnsi="Times New Roman"/>
          <w:sz w:val="28"/>
          <w:szCs w:val="28"/>
        </w:rPr>
        <w:t>3</w:t>
      </w:r>
    </w:p>
    <w:p w:rsidR="00264886" w:rsidRPr="006E530C" w:rsidRDefault="00264886" w:rsidP="00845A96">
      <w:pPr>
        <w:pStyle w:val="a5"/>
        <w:numPr>
          <w:ilvl w:val="0"/>
          <w:numId w:val="32"/>
        </w:numPr>
        <w:spacing w:after="24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E530C">
        <w:rPr>
          <w:rFonts w:ascii="Times New Roman" w:hAnsi="Times New Roman"/>
          <w:sz w:val="28"/>
          <w:szCs w:val="28"/>
        </w:rPr>
        <w:t xml:space="preserve">Сценарий </w:t>
      </w:r>
      <w:r w:rsidR="000F0FA6">
        <w:rPr>
          <w:rFonts w:ascii="Times New Roman" w:hAnsi="Times New Roman"/>
          <w:sz w:val="28"/>
          <w:szCs w:val="28"/>
        </w:rPr>
        <w:t xml:space="preserve">агитбригады «Будь ярче, засветись на дороге». 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317FB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6</w:t>
      </w:r>
    </w:p>
    <w:p w:rsidR="00264886" w:rsidRPr="006E530C" w:rsidRDefault="00264886" w:rsidP="00845A96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E530C">
        <w:rPr>
          <w:rFonts w:ascii="Times New Roman" w:hAnsi="Times New Roman"/>
          <w:color w:val="000000"/>
          <w:sz w:val="28"/>
          <w:szCs w:val="28"/>
        </w:rPr>
        <w:t xml:space="preserve">Сценарий </w:t>
      </w:r>
      <w:r w:rsidR="000F0FA6">
        <w:rPr>
          <w:rFonts w:ascii="Times New Roman" w:hAnsi="Times New Roman"/>
          <w:color w:val="000000"/>
          <w:sz w:val="28"/>
          <w:szCs w:val="28"/>
        </w:rPr>
        <w:t>агитбригады к юбилею</w:t>
      </w:r>
      <w:r w:rsidR="00317FB5">
        <w:rPr>
          <w:rFonts w:ascii="Times New Roman" w:hAnsi="Times New Roman"/>
          <w:color w:val="000000"/>
          <w:sz w:val="28"/>
          <w:szCs w:val="28"/>
        </w:rPr>
        <w:t xml:space="preserve"> ГИБДД </w:t>
      </w:r>
      <w:r w:rsidR="000F0F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……………………</w:t>
      </w:r>
      <w:r w:rsidR="00317FB5">
        <w:rPr>
          <w:rFonts w:ascii="Times New Roman" w:hAnsi="Times New Roman"/>
          <w:color w:val="000000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13</w:t>
      </w:r>
    </w:p>
    <w:p w:rsidR="00264886" w:rsidRPr="006E530C" w:rsidRDefault="00264886" w:rsidP="00845A96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6E530C">
        <w:rPr>
          <w:rFonts w:ascii="Times New Roman" w:hAnsi="Times New Roman"/>
          <w:sz w:val="28"/>
          <w:szCs w:val="28"/>
        </w:rPr>
        <w:t>Сценарий</w:t>
      </w:r>
      <w:r w:rsidR="000F0FA6">
        <w:rPr>
          <w:rFonts w:ascii="Times New Roman" w:hAnsi="Times New Roman"/>
          <w:sz w:val="28"/>
          <w:szCs w:val="28"/>
        </w:rPr>
        <w:t xml:space="preserve"> агитбригады «Помни правила движенья, как таблицу умноженья»</w:t>
      </w:r>
      <w:r>
        <w:rPr>
          <w:rFonts w:ascii="Times New Roman" w:hAnsi="Times New Roman"/>
          <w:sz w:val="28"/>
          <w:szCs w:val="28"/>
        </w:rPr>
        <w:t>………………………………….</w:t>
      </w:r>
      <w:r w:rsidR="00317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</w:p>
    <w:p w:rsidR="00264886" w:rsidRPr="006E530C" w:rsidRDefault="00264886" w:rsidP="00845A96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6E530C">
        <w:rPr>
          <w:rFonts w:ascii="Times New Roman" w:hAnsi="Times New Roman"/>
          <w:sz w:val="28"/>
          <w:szCs w:val="28"/>
        </w:rPr>
        <w:t xml:space="preserve">Сценарий </w:t>
      </w:r>
      <w:r w:rsidR="000F0FA6">
        <w:rPr>
          <w:rFonts w:ascii="Times New Roman" w:hAnsi="Times New Roman"/>
          <w:sz w:val="28"/>
          <w:szCs w:val="28"/>
        </w:rPr>
        <w:t xml:space="preserve">агитбригады «Знак дорожный очень важен». 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317FB5">
        <w:rPr>
          <w:rFonts w:ascii="Times New Roman" w:hAnsi="Times New Roman"/>
          <w:sz w:val="28"/>
          <w:szCs w:val="28"/>
        </w:rPr>
        <w:t>…………………..</w:t>
      </w:r>
      <w:r>
        <w:rPr>
          <w:rFonts w:ascii="Times New Roman" w:hAnsi="Times New Roman"/>
          <w:sz w:val="28"/>
          <w:szCs w:val="28"/>
        </w:rPr>
        <w:t>26</w:t>
      </w:r>
    </w:p>
    <w:p w:rsidR="00264886" w:rsidRPr="006E530C" w:rsidRDefault="00264886" w:rsidP="00845A96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E530C">
        <w:rPr>
          <w:rFonts w:ascii="Times New Roman" w:hAnsi="Times New Roman"/>
          <w:color w:val="000000"/>
          <w:sz w:val="28"/>
          <w:szCs w:val="28"/>
        </w:rPr>
        <w:t xml:space="preserve">Сценарий </w:t>
      </w:r>
      <w:r w:rsidR="000F0FA6">
        <w:rPr>
          <w:rFonts w:ascii="Times New Roman" w:hAnsi="Times New Roman"/>
          <w:color w:val="000000"/>
          <w:sz w:val="28"/>
          <w:szCs w:val="28"/>
        </w:rPr>
        <w:t>агитбригады «Как лягушат дорожной азбу</w:t>
      </w:r>
      <w:r w:rsidR="00317FB5">
        <w:rPr>
          <w:rFonts w:ascii="Times New Roman" w:hAnsi="Times New Roman"/>
          <w:color w:val="000000"/>
          <w:sz w:val="28"/>
          <w:szCs w:val="28"/>
        </w:rPr>
        <w:t>ке учили».………………………………………………….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>30</w:t>
      </w:r>
    </w:p>
    <w:p w:rsidR="00264886" w:rsidRPr="006E530C" w:rsidRDefault="00264886" w:rsidP="00845A96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</w:t>
      </w:r>
      <w:r w:rsidR="000F0FA6">
        <w:rPr>
          <w:rFonts w:ascii="Times New Roman" w:hAnsi="Times New Roman"/>
          <w:sz w:val="28"/>
          <w:szCs w:val="28"/>
        </w:rPr>
        <w:t>агитбригады «Урок дорожных правил»………………………</w:t>
      </w:r>
      <w:r w:rsidR="00317FB5">
        <w:rPr>
          <w:rFonts w:ascii="Times New Roman" w:hAnsi="Times New Roman"/>
          <w:sz w:val="28"/>
          <w:szCs w:val="28"/>
        </w:rPr>
        <w:t>………………………………………….</w:t>
      </w:r>
      <w:r>
        <w:rPr>
          <w:rFonts w:ascii="Times New Roman" w:hAnsi="Times New Roman"/>
          <w:sz w:val="28"/>
          <w:szCs w:val="28"/>
        </w:rPr>
        <w:t>37</w:t>
      </w:r>
    </w:p>
    <w:p w:rsidR="00264886" w:rsidRPr="00990022" w:rsidRDefault="00264886" w:rsidP="00264886">
      <w:pPr>
        <w:shd w:val="clear" w:color="auto" w:fill="FFFFFF"/>
        <w:spacing w:line="360" w:lineRule="auto"/>
        <w:jc w:val="center"/>
        <w:rPr>
          <w:color w:val="000000"/>
          <w:spacing w:val="-12"/>
          <w:sz w:val="28"/>
          <w:szCs w:val="28"/>
        </w:rPr>
      </w:pPr>
    </w:p>
    <w:p w:rsidR="00264886" w:rsidRDefault="00264886" w:rsidP="002021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1E6B" w:rsidRDefault="00881E6B" w:rsidP="002021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1E6B" w:rsidRDefault="00881E6B" w:rsidP="002021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1E6B" w:rsidRDefault="00881E6B" w:rsidP="002021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5AFC" w:rsidRDefault="00FD5AFC" w:rsidP="002021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5AFC" w:rsidRPr="00FD5AFC" w:rsidRDefault="00FD5AFC" w:rsidP="00FD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</w:t>
      </w:r>
    </w:p>
    <w:p w:rsidR="00FD5AFC" w:rsidRPr="00FD5AFC" w:rsidRDefault="00FD5AFC" w:rsidP="00FD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«Сценарии  агитбригад по ПДД в ДОУ».</w:t>
      </w: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FD5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FC" w:rsidRPr="00FD5AFC" w:rsidRDefault="00FD5AFC" w:rsidP="00317FB5">
      <w:pPr>
        <w:spacing w:after="0"/>
        <w:ind w:firstLine="4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Развитие общества неразрывно связано с интенсивным развитием автомобильного транспорта. Однако, наряду с огромными выгодами экономики страны, автомобилизация  имеет и негативные последствия, главное из которых - аварийность на автотранспорте, уносящая ежегодно десятки тысяч человеческих жизней. Поэтому, обеспечение безопасности движения становится все более важной государственной задачей.  </w:t>
      </w:r>
      <w:r w:rsidRPr="00FD5AFC">
        <w:rPr>
          <w:rFonts w:ascii="Times New Roman" w:eastAsia="Arial" w:hAnsi="Times New Roman" w:cs="Times New Roman"/>
          <w:sz w:val="28"/>
          <w:szCs w:val="28"/>
        </w:rPr>
        <w:t>Проблема дорожно-транспортных происшествий  в России по своим масштабам и тяжести травм имеет все признаки национальной катастрофы. Особую тревогу вызывает ситуация с детским дорожно-транспортным травматизмом.</w:t>
      </w:r>
    </w:p>
    <w:p w:rsidR="00FD5AFC" w:rsidRPr="00FD5AFC" w:rsidRDefault="00FD5AFC" w:rsidP="00317FB5">
      <w:pPr>
        <w:spacing w:after="0"/>
        <w:ind w:firstLine="4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Причиной дорожно-транспортных происшествий, чаще всего,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</w:t>
      </w:r>
    </w:p>
    <w:p w:rsidR="00FD5AFC" w:rsidRPr="00FD5AFC" w:rsidRDefault="00FD5AFC" w:rsidP="00317FB5">
      <w:pPr>
        <w:spacing w:after="0"/>
        <w:ind w:firstLine="4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5AFC">
        <w:rPr>
          <w:rFonts w:ascii="Times New Roman" w:eastAsia="Arial" w:hAnsi="Times New Roman" w:cs="Times New Roman"/>
          <w:sz w:val="28"/>
          <w:szCs w:val="28"/>
        </w:rPr>
        <w:t xml:space="preserve">Предоставленные самим себе, дети, особенно младшего возраста, мало считаются реальными опасностями на дороге. Объясняется это тем, что они не умеют в должной степени управлять своим поведением и адекватно оценивать возможные риски и опасности. Поэтому они безмятежно выбегают на дорогу перед остановившейся машиной и внезапно появляются на пути </w:t>
      </w:r>
      <w:proofErr w:type="gramStart"/>
      <w:r w:rsidRPr="00FD5AFC">
        <w:rPr>
          <w:rFonts w:ascii="Times New Roman" w:eastAsia="Arial" w:hAnsi="Times New Roman" w:cs="Times New Roman"/>
          <w:sz w:val="28"/>
          <w:szCs w:val="28"/>
        </w:rPr>
        <w:t>у</w:t>
      </w:r>
      <w:proofErr w:type="gramEnd"/>
      <w:r w:rsidRPr="00FD5AFC">
        <w:rPr>
          <w:rFonts w:ascii="Times New Roman" w:eastAsia="Arial" w:hAnsi="Times New Roman" w:cs="Times New Roman"/>
          <w:sz w:val="28"/>
          <w:szCs w:val="28"/>
        </w:rPr>
        <w:t xml:space="preserve"> другой. Подготовка к пожизненной «профессии» участника дорожного движения – пешехода должна начинаться уже с дошкольного возраста.</w:t>
      </w:r>
    </w:p>
    <w:p w:rsidR="00FD5AFC" w:rsidRPr="00FD5AFC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D5AFC">
        <w:rPr>
          <w:rFonts w:ascii="Times New Roman" w:hAnsi="Times New Roman" w:cs="Times New Roman"/>
          <w:sz w:val="28"/>
          <w:szCs w:val="28"/>
        </w:rPr>
        <w:t xml:space="preserve">  этой проблемы связана с тем, что у детей дошкольного возраста отсутствует 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ребёнка перед реальными опасностями, в частности, на улицах. </w:t>
      </w:r>
    </w:p>
    <w:p w:rsidR="00E00A1D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Поэтому уже  в детском саду необходимо изучать с детьми правила дорожного движения, формировать у них навыки осознанного безопасного поведения на улице города.</w:t>
      </w:r>
    </w:p>
    <w:p w:rsidR="00FD5AFC" w:rsidRPr="00FD5AFC" w:rsidRDefault="00E00A1D" w:rsidP="0031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разработка </w:t>
      </w:r>
      <w:r w:rsidR="00FD5AFC" w:rsidRPr="00FD5AFC">
        <w:rPr>
          <w:rFonts w:ascii="Times New Roman" w:hAnsi="Times New Roman" w:cs="Times New Roman"/>
          <w:sz w:val="28"/>
          <w:szCs w:val="28"/>
        </w:rPr>
        <w:t xml:space="preserve"> 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5AFC" w:rsidRPr="00FD5AFC">
        <w:rPr>
          <w:rFonts w:ascii="Times New Roman" w:hAnsi="Times New Roman" w:cs="Times New Roman"/>
          <w:sz w:val="28"/>
          <w:szCs w:val="28"/>
        </w:rPr>
        <w:t xml:space="preserve">  на решение задач по формированию навыков безопасного поведения на улице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она  поможет педагогам ДОО организовать обучающую,  просветительскую работу по ПДД в увлекательной форме. Сценарии </w:t>
      </w:r>
      <w:r w:rsidR="00FD5AFC" w:rsidRPr="00FD5AFC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5AFC" w:rsidRPr="00FD5AFC">
        <w:rPr>
          <w:rFonts w:ascii="Times New Roman" w:hAnsi="Times New Roman" w:cs="Times New Roman"/>
          <w:sz w:val="28"/>
          <w:szCs w:val="28"/>
        </w:rPr>
        <w:t xml:space="preserve"> с учётом направлений развития и образования детей  в соответствии с ФГОС (образовательные области). </w:t>
      </w:r>
    </w:p>
    <w:p w:rsidR="00FD5AFC" w:rsidRPr="00FD5AFC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Познавательное развитие</w:t>
      </w:r>
      <w:r w:rsidRPr="00FD5AFC">
        <w:rPr>
          <w:rFonts w:ascii="Times New Roman" w:hAnsi="Times New Roman" w:cs="Times New Roman"/>
          <w:sz w:val="28"/>
          <w:szCs w:val="28"/>
        </w:rPr>
        <w:t xml:space="preserve">, где дети знакомятся с окружающим миром, правилами поведения на улице, учатся устанавливать причинно-следственные связи возникновения дорожно-транспортных происшествий. </w:t>
      </w:r>
    </w:p>
    <w:p w:rsidR="00FD5AFC" w:rsidRPr="00FD5AFC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Художественно-эстетическое развитие</w:t>
      </w:r>
      <w:r w:rsidRPr="00FD5AFC">
        <w:rPr>
          <w:rFonts w:ascii="Times New Roman" w:hAnsi="Times New Roman" w:cs="Times New Roman"/>
          <w:sz w:val="28"/>
          <w:szCs w:val="28"/>
        </w:rPr>
        <w:t>, где разучиваются музыкальные произведения,  в содержании которых освещаются вопросы безопасности дорожного движения.</w:t>
      </w:r>
    </w:p>
    <w:p w:rsidR="00FD5AFC" w:rsidRPr="00FD5AFC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Речевое развитие, 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 процессе которого  дети знакомятся с литературными произведениями, основу которых составляет вопрос о безопасности поведения на дороге. </w:t>
      </w:r>
    </w:p>
    <w:p w:rsidR="00FD5AFC" w:rsidRPr="00FD5AFC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Цель сборника:</w:t>
      </w:r>
    </w:p>
    <w:p w:rsidR="00FD5AFC" w:rsidRPr="00FD5AFC" w:rsidRDefault="00FD5AFC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1. Формирование  навыков  безопасного поведения дошкольников на улице. </w:t>
      </w:r>
    </w:p>
    <w:p w:rsidR="00FD5AFC" w:rsidRPr="00FD5AFC" w:rsidRDefault="00FD5AFC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2. Активизация  работы детского сада по профилактике дорожного движения. </w:t>
      </w:r>
    </w:p>
    <w:p w:rsidR="00FD5AFC" w:rsidRPr="00FD5AFC" w:rsidRDefault="00FD5AFC" w:rsidP="00317F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FD5AFC" w:rsidRPr="00FD5AFC" w:rsidRDefault="00E00A1D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FD5AFC" w:rsidRPr="00FD5AFC">
        <w:rPr>
          <w:rFonts w:ascii="Times New Roman" w:hAnsi="Times New Roman" w:cs="Times New Roman"/>
          <w:sz w:val="28"/>
          <w:szCs w:val="28"/>
        </w:rPr>
        <w:t xml:space="preserve">беспечить положительную  динамику формирования  у дошкольников навыков  безопасного поведения на улицах города, в транспорте: </w:t>
      </w:r>
    </w:p>
    <w:p w:rsidR="00FD5AFC" w:rsidRPr="00FD5AFC" w:rsidRDefault="00FD5AFC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-знакомить детей с правилами дорожного движения, дорожными  знаками; </w:t>
      </w:r>
    </w:p>
    <w:p w:rsidR="00FD5AFC" w:rsidRPr="00FD5AFC" w:rsidRDefault="00FD5AFC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-помочь  детям овладевать  элементарными  навыками поведения на улицах города, в транспорте; </w:t>
      </w:r>
    </w:p>
    <w:p w:rsidR="00E00A1D" w:rsidRDefault="00FD5AFC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-научить  детей адекватно, осознанно действовать в той или иной  обстановке </w:t>
      </w:r>
      <w:r w:rsidR="00E00A1D">
        <w:rPr>
          <w:rFonts w:ascii="Times New Roman" w:hAnsi="Times New Roman" w:cs="Times New Roman"/>
          <w:sz w:val="28"/>
          <w:szCs w:val="28"/>
        </w:rPr>
        <w:t>на улицах  города, в транспорте;</w:t>
      </w:r>
    </w:p>
    <w:p w:rsidR="00FD5AFC" w:rsidRPr="00FD5AFC" w:rsidRDefault="00E00A1D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просвещать родителей, других воспитанников </w:t>
      </w:r>
      <w:r w:rsidR="00FD5AFC" w:rsidRPr="00FD5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ПДД.</w:t>
      </w:r>
    </w:p>
    <w:p w:rsidR="00FD5AFC" w:rsidRPr="00FD5AFC" w:rsidRDefault="00E00A1D" w:rsidP="00317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Весь представленный в сборнике материал носит сугубо авторский характер.</w:t>
      </w:r>
    </w:p>
    <w:p w:rsidR="00FD5AFC" w:rsidRPr="00FD5AFC" w:rsidRDefault="00FD5AFC" w:rsidP="00317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317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317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Default="00FD5AFC" w:rsidP="00317F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Сценарий агитбригады</w:t>
      </w: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«Дорожные помощники»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На сцене находятся обручи, обтянутые красной, жёлтой и зелёной тканью. В конце сцены стоят кегли, лежит мяч. Дети по 3 человека справа и слева под музыку выходят на сцену, делают перестроение и встаю вдоль сцены.</w:t>
      </w:r>
    </w:p>
    <w:p w:rsidR="00FD5AFC" w:rsidRPr="00FD5AFC" w:rsidRDefault="00FD5AFC" w:rsidP="00FD5AFC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Эй, человечество, на нас посмотри,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На сцене нас 6, а не 2, и не 3.</w:t>
      </w:r>
    </w:p>
    <w:p w:rsidR="00FD5AFC" w:rsidRPr="00FD5AFC" w:rsidRDefault="00FD5AFC" w:rsidP="00FD5AFC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Команда второго детского сада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Всех в этом зале приветствовать рада!</w:t>
      </w:r>
    </w:p>
    <w:p w:rsidR="00FD5AFC" w:rsidRPr="00FD5AFC" w:rsidRDefault="00FD5AFC" w:rsidP="00FD5AFC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Сейчас мы расскажем про правила те,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Которые знать должны люди все-все.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Правила эти дорожные  учат нас осторожности!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«Правила».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 Есть правила игры и поведения,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Есть правила, как пишутся «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>»</w:t>
      </w:r>
      <w:r w:rsidRPr="00FD5AFC">
        <w:rPr>
          <w:rFonts w:ascii="Times New Roman" w:hAnsi="Times New Roman" w:cs="Times New Roman"/>
          <w:b/>
          <w:sz w:val="28"/>
          <w:szCs w:val="28"/>
        </w:rPr>
        <w:t>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А правила дорожного движения,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Здоровье сохраняют нам и жизнь.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Запомните, дети, что лучше у дома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Кататься, а также играть,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А чтобы беды не случилось и с вами,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Движения правила знать.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Дети берут большие круги по цветам светофора и делают перестроения.</w:t>
      </w:r>
    </w:p>
    <w:p w:rsidR="00FD5AFC" w:rsidRPr="00FD5AFC" w:rsidRDefault="00FD5AFC" w:rsidP="00FD5AFC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Кто ж нам на дороге поможет, расскажет,</w:t>
      </w:r>
    </w:p>
    <w:p w:rsidR="00FD5AFC" w:rsidRPr="00FD5AFC" w:rsidRDefault="00FD5AFC" w:rsidP="00FD5AF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Научит всему, и, конечно, покажет?</w:t>
      </w:r>
    </w:p>
    <w:p w:rsidR="00FD5AFC" w:rsidRPr="00FD5AFC" w:rsidRDefault="00FD5AFC" w:rsidP="00FD5AFC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Много помощников есть на дороге,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 xml:space="preserve">     Вот – светофор, он красивый и строгий,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Шофёрам мигает и пешеходам,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В общем – он всем управляет народом!</w:t>
      </w:r>
    </w:p>
    <w:p w:rsidR="00FD5AFC" w:rsidRPr="00FD5AFC" w:rsidRDefault="00FD5AFC" w:rsidP="00FD5AFC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Красный свет – грозный вид,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Он опасности таит,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Если свет горит такой,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Значит, как солдатик, стой!</w:t>
      </w:r>
    </w:p>
    <w:p w:rsidR="00FD5AFC" w:rsidRPr="00FD5AFC" w:rsidRDefault="00FD5AFC" w:rsidP="00FD5A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зелёный – не зевай, и вперёд смелей шагай.</w:t>
      </w:r>
    </w:p>
    <w:p w:rsidR="00FD5AFC" w:rsidRPr="00FD5AFC" w:rsidRDefault="00FD5AFC" w:rsidP="00FD5AF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этот цвет – для водителей.</w:t>
      </w:r>
    </w:p>
    <w:p w:rsidR="00FD5AFC" w:rsidRPr="00FD5AFC" w:rsidRDefault="00FD5AFC" w:rsidP="00FD5A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Водители, будьте бдительны!</w:t>
      </w:r>
    </w:p>
    <w:p w:rsidR="00FD5AFC" w:rsidRPr="00FD5AFC" w:rsidRDefault="00FD5AFC" w:rsidP="00FD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Вместе с народом через дорогу</w:t>
      </w:r>
    </w:p>
    <w:p w:rsidR="00FD5AFC" w:rsidRPr="00FD5AFC" w:rsidRDefault="00FD5AFC" w:rsidP="00FD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Смело идём мы по переходу!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Перестроения к знакам дорожного движения.</w:t>
      </w:r>
    </w:p>
    <w:p w:rsidR="00FD5AFC" w:rsidRPr="00FD5AFC" w:rsidRDefault="00FD5AFC" w:rsidP="00FD5A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На стройных ножках вдоль дорог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Стоят кругом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плакатики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>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Где треугольник, где – кружок,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 разные квадратики.</w:t>
      </w:r>
    </w:p>
    <w:p w:rsidR="00FD5AFC" w:rsidRPr="00FD5AFC" w:rsidRDefault="00FD5AFC" w:rsidP="00FD5A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Если знак в каёмке красной – значит, делать так нельзя,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Значит – действие опасно, слушайтесь его, друзья!</w:t>
      </w:r>
    </w:p>
    <w:p w:rsidR="00FD5AFC" w:rsidRPr="00FD5AFC" w:rsidRDefault="00FD5AFC" w:rsidP="00FD5A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 синей же каёмке знак разрешает делать так,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Информацию даёт, что и где нас с вами ждёт.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Дети берут знаки, которых не существует.</w:t>
      </w:r>
    </w:p>
    <w:p w:rsidR="00FD5AFC" w:rsidRPr="00FD5AFC" w:rsidRDefault="00FD5AFC" w:rsidP="00FD5AF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Если бы взрослые нам разрешили, такие бы знаки мы установили.</w:t>
      </w:r>
    </w:p>
    <w:p w:rsidR="00FD5AFC" w:rsidRPr="00FD5AFC" w:rsidRDefault="00FD5AFC" w:rsidP="00FD5AF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Если с мамой или папой вы поедете все вместе,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Не забудь, что ты – ребёнок, должен ехать в детском кресле.</w:t>
      </w:r>
    </w:p>
    <w:p w:rsidR="00FD5AFC" w:rsidRPr="00FD5AFC" w:rsidRDefault="00FD5AFC" w:rsidP="00FD5AF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>Ходить по улице малыш не должен в одиночку,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За ручку мама пусть ведёт и сыночку, и дочку.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Негласное правило есть в народе.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Ребёнка веди не с краю дороги!</w:t>
      </w:r>
    </w:p>
    <w:p w:rsidR="00FD5AFC" w:rsidRPr="00FD5AFC" w:rsidRDefault="00FD5AFC" w:rsidP="00FD5AF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Чтоб видели нас в темноте: на дороге, и везде,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 прицепляй всегда. Все со мной согласны?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D5AFC" w:rsidRPr="00FD5AFC" w:rsidRDefault="00FD5AFC" w:rsidP="00FD5AF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Водитель, за рулём выкинь телефон!</w:t>
      </w:r>
    </w:p>
    <w:p w:rsidR="00FD5AFC" w:rsidRPr="00FD5AFC" w:rsidRDefault="00FD5AFC" w:rsidP="00FD5AF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Бегут под музыку и выстраиваются тройками друг за другом.</w:t>
      </w:r>
    </w:p>
    <w:p w:rsidR="00FD5AFC" w:rsidRPr="00FD5AFC" w:rsidRDefault="00FD5AFC" w:rsidP="00FD5AF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В городах всё больше машин и народа,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Ходи и опасайся, где, чья сторона,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Люди разделились на водителей, и пешеходов,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Между ними началась война.</w:t>
      </w:r>
    </w:p>
    <w:p w:rsidR="00FD5AFC" w:rsidRPr="00FD5AFC" w:rsidRDefault="00FD5AFC" w:rsidP="00FD5AF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Несутся машины по нашим дорогам,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Работники ДПС за головы хватаются,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Снова авария, мчится скорая,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Каждый день это на улицах случается.</w:t>
      </w:r>
    </w:p>
    <w:p w:rsidR="00FD5AFC" w:rsidRPr="00FD5AFC" w:rsidRDefault="00FD5AFC" w:rsidP="00FD5AF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Дорога – это не боулинг, дети – это не кегли,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Несоблюдение правил может привести к чьей-то смерти!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Дети катят шары от боулинга, сбивают кегли и приседают, обхватив голову руками. Встают по очереди.</w:t>
      </w:r>
    </w:p>
    <w:p w:rsidR="00FD5AFC" w:rsidRPr="00FD5AFC" w:rsidRDefault="00FD5AFC" w:rsidP="00FD5AF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Не надо аварий, не надо трагедий,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Пусть каждый шофёр потихонечку едет,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Пусть жизнь бережёт не только свою,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Но также и нашу: твою и мою!</w:t>
      </w:r>
    </w:p>
    <w:p w:rsidR="00FD5AFC" w:rsidRPr="00FD5AFC" w:rsidRDefault="00FD5AFC" w:rsidP="00FD5AF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Правила знаешь – ходи себе смело,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>Руки и ноги твои будут целы.</w:t>
      </w:r>
    </w:p>
    <w:p w:rsidR="00FD5AFC" w:rsidRPr="00FD5AFC" w:rsidRDefault="00FD5AFC" w:rsidP="00FD5AF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И мы будем правила эти учить,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Чтоб под машину не угодить!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«Правила эти дорожные».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(на мотив песни «Лесной музыкант»)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Мы напомнили сегодня правила движенья,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Выполняют их все люди пусть без промедленья,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Ну а если вдруг забудут – мы на помощь поспешим,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Всем ребятам в этом зале памятки подарим.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Их читай, выполняй  -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шаба-даба-даба-да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>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Всем ребятам раздавай -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шаба-даба-даба-да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>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Никогда не забывай -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шаба-даба-даба-да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>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На дороге применяй -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шаба-даба-даба-да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>.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Дети берут памятки по правилам дорожного движения, и раздают детям в зале.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Сценарий  агитбригады</w:t>
      </w: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«Будь ярче, засветись на дороге».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 xml:space="preserve">Под музыку делают перестроение на сцене. На груди у каждого ребёнка – </w:t>
      </w:r>
      <w:proofErr w:type="spellStart"/>
      <w:r w:rsidRPr="00FD5AFC">
        <w:rPr>
          <w:rFonts w:ascii="Times New Roman" w:hAnsi="Times New Roman" w:cs="Times New Roman"/>
          <w:i/>
          <w:sz w:val="28"/>
          <w:szCs w:val="28"/>
        </w:rPr>
        <w:t>фликер</w:t>
      </w:r>
      <w:proofErr w:type="spellEnd"/>
      <w:r w:rsidRPr="00FD5AFC">
        <w:rPr>
          <w:rFonts w:ascii="Times New Roman" w:hAnsi="Times New Roman" w:cs="Times New Roman"/>
          <w:i/>
          <w:sz w:val="28"/>
          <w:szCs w:val="28"/>
        </w:rPr>
        <w:t>. На сцене лежат палочки</w:t>
      </w:r>
      <w:proofErr w:type="gramStart"/>
      <w:r w:rsidRPr="00FD5AF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D5AFC">
        <w:rPr>
          <w:rFonts w:ascii="Times New Roman" w:hAnsi="Times New Roman" w:cs="Times New Roman"/>
          <w:i/>
          <w:sz w:val="28"/>
          <w:szCs w:val="28"/>
        </w:rPr>
        <w:t xml:space="preserve"> с кругами светофора на них, по краям, справа и слева, на магнитных досках, располагаются знаки: Красные – предупреждающие, синие информационные.</w:t>
      </w:r>
    </w:p>
    <w:p w:rsidR="00FD5AFC" w:rsidRPr="00FD5AFC" w:rsidRDefault="00FD5AFC" w:rsidP="00FD5A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Здравствуйте, жители нашего города!</w:t>
      </w:r>
    </w:p>
    <w:p w:rsidR="00FD5AFC" w:rsidRPr="00FD5AFC" w:rsidRDefault="00FD5AFC" w:rsidP="00FD5A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Те, кто постарше, и кто ещё молоды!</w:t>
      </w:r>
    </w:p>
    <w:p w:rsidR="00FD5AFC" w:rsidRPr="00FD5AFC" w:rsidRDefault="00FD5AFC" w:rsidP="00FD5A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Для вас выступать всегда будет рад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Весёлый и дружный второй детский сад!</w:t>
      </w:r>
    </w:p>
    <w:p w:rsidR="00FD5AFC" w:rsidRPr="00FD5AFC" w:rsidRDefault="00FD5AFC" w:rsidP="00FD5A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Нашу команду зовут «Светлячки»,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Светят у нас на груди маячки,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Чтобы у мам не возникло тревоги -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Эй, ребятня, засветись на дороге!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Под ритмичную музыку делают перестроение.</w:t>
      </w:r>
    </w:p>
    <w:p w:rsidR="00FD5AFC" w:rsidRPr="00FD5AFC" w:rsidRDefault="00FD5AFC" w:rsidP="00FD5A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Мы пока ещё растём,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 школу мы не ходим,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А дорогу с мамой-папой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За ручку переходим.</w:t>
      </w:r>
    </w:p>
    <w:p w:rsidR="00FD5AFC" w:rsidRPr="00FD5AFC" w:rsidRDefault="00FD5AFC" w:rsidP="00FD5A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Как пешеходом умным быть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Уже немного знаем,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Ведь правила движения 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 саду мы изучаем!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«Чтобы не было аварий».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(На мотив песни «Детство»).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lastRenderedPageBreak/>
        <w:t>1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Про дорогу мы сейчас споём,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По дороге в детский сад идём,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И поэтому все правила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С детства назубок все знаем мы.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А мы хотим, хотим, чтобы всегда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Все люди соблюдали правила,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И чтобы на дорогах никогда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Не было аварии.</w:t>
      </w:r>
    </w:p>
    <w:p w:rsidR="00FD5AFC" w:rsidRPr="00FD5AFC" w:rsidRDefault="00FD5AFC" w:rsidP="00FD5AF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 такое светофор?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Нам известно с давних пор,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Разноцветный постовой –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Он стоит на мостовой.</w:t>
      </w:r>
    </w:p>
    <w:p w:rsidR="00FD5AFC" w:rsidRPr="00FD5AFC" w:rsidRDefault="00FD5AFC" w:rsidP="00FD5AF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Пусть машин кругом и нет – не ходи на красный свет.</w:t>
      </w:r>
    </w:p>
    <w:p w:rsidR="00FD5AFC" w:rsidRPr="00FD5AFC" w:rsidRDefault="00FD5AFC" w:rsidP="00FD5AF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Никогда не торопись,   на дорогу не стремись,</w:t>
      </w:r>
    </w:p>
    <w:p w:rsidR="00FD5AFC" w:rsidRPr="00FD5AFC" w:rsidRDefault="00FD5AFC" w:rsidP="00FD5AF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зелёного сигнала обязательно дождись!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Звучит музыка машины, дети «едут по кругу, вдруг музыка аварии. Все резко останавливаются и замирают.</w:t>
      </w:r>
    </w:p>
    <w:p w:rsidR="00FD5AFC" w:rsidRPr="00FD5AFC" w:rsidRDefault="00FD5AFC" w:rsidP="00FD5AF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Как шофёр не тормозит – а машина всё скользит,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На колёсах, как на лыжах, ближе, ближе, ближе, ближе!</w:t>
      </w:r>
    </w:p>
    <w:p w:rsidR="00FD5AFC" w:rsidRPr="00FD5AFC" w:rsidRDefault="00FD5AFC" w:rsidP="00FD5AF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Для спасенья есть возможность: лучший сторож – осторожность,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Жизнь свою побереги, перед машиной не беги.</w:t>
      </w:r>
    </w:p>
    <w:p w:rsidR="00FD5AFC" w:rsidRPr="00FD5AFC" w:rsidRDefault="00FD5AFC" w:rsidP="00FD5AF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Эй, водитель, посмотри, на дороге «Светлячки».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 мелькают, свет от фары отражают.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Значит, на дороге – дети,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Ты за жизнь детей в ответе!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Звучит музыка обратной съёмки– дети всё делают  наоборот.</w:t>
      </w:r>
    </w:p>
    <w:p w:rsidR="00FD5AFC" w:rsidRPr="00FD5AFC" w:rsidRDefault="00FD5AFC" w:rsidP="00FD5AFC">
      <w:pPr>
        <w:pStyle w:val="a5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>Чтобы водители были внимательны,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Дорожные знаки стоят обязательно,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Знаков дорожных много, не счесть,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Красного цвета и синего есть</w:t>
      </w:r>
    </w:p>
    <w:p w:rsidR="00FD5AFC" w:rsidRPr="00FD5AFC" w:rsidRDefault="00FD5AFC" w:rsidP="00FD5AFC">
      <w:pPr>
        <w:pStyle w:val="a5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Красные знаки – всё запрещают,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Взрослые люди про это все знают,</w:t>
      </w:r>
    </w:p>
    <w:p w:rsidR="00FD5AFC" w:rsidRPr="00FD5AFC" w:rsidRDefault="00FD5AFC" w:rsidP="00FD5AFC">
      <w:pPr>
        <w:pStyle w:val="a5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информацию чтоб получить –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Синие знаки надо учить.</w:t>
      </w:r>
    </w:p>
    <w:p w:rsidR="00FD5AFC" w:rsidRPr="00FD5AFC" w:rsidRDefault="00FD5AFC" w:rsidP="00FD5AFC">
      <w:pPr>
        <w:pStyle w:val="a5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Мы обещаем: когда подрастём,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И в автошколу учиться пойдём,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Будем шофёрами очень внимательными,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Знаки мы выучим все обязательно!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«Чтобы не было беды».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(На мотив песни «Песенка друзей»)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Чтобы не было беды, вы запомните, друзья,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На дороге вечером нам без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На дороге засветись,</w:t>
      </w: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Ярче на дороге будь,</w:t>
      </w: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И водители тебе </w:t>
      </w: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Скажут: «В добрый путь!»</w:t>
      </w: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pStyle w:val="a5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Сценарий агитбригады к юбилею ГИБДД.</w:t>
      </w:r>
    </w:p>
    <w:p w:rsidR="00FD5AFC" w:rsidRPr="00FD5AFC" w:rsidRDefault="00FD5AFC" w:rsidP="00FD5AFC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Под марш дети выходят на сцену и встают в одну шеренгу.</w:t>
      </w:r>
    </w:p>
    <w:p w:rsidR="00FD5AFC" w:rsidRPr="00FD5AFC" w:rsidRDefault="00FD5AFC" w:rsidP="00FD5AFC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Всех в этом зале приветствуем мы: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Взрослых, детей, и, конечно, жюри.</w:t>
      </w:r>
    </w:p>
    <w:p w:rsidR="00FD5AFC" w:rsidRPr="00FD5AFC" w:rsidRDefault="00FD5AFC" w:rsidP="00FD5AFC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Мы представляем второй детский сад.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FD5AFC">
        <w:rPr>
          <w:rFonts w:ascii="Times New Roman" w:hAnsi="Times New Roman" w:cs="Times New Roman"/>
          <w:sz w:val="28"/>
          <w:szCs w:val="28"/>
        </w:rPr>
        <w:t>: Трое мальчишек!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И трое девчат!</w:t>
      </w:r>
    </w:p>
    <w:p w:rsidR="00FD5AFC" w:rsidRPr="00FD5AFC" w:rsidRDefault="00FD5AFC" w:rsidP="00FD5AFC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 зале, смотрите, знакомые лица,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Все собрались, чтобы вновь поучиться,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Правилам тем, что зовутся  дорожными,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Которые учат нас осторожности.</w:t>
      </w:r>
    </w:p>
    <w:p w:rsidR="00FD5AFC" w:rsidRPr="00FD5AFC" w:rsidRDefault="00FD5AFC" w:rsidP="00FD5AFC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«Что нужно помнить, а что нужно знать».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Правил дорожных много, не счесть,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Для пешеходов, и водителей есть,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Их надо помнить, их надо знать,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Взрослым и детям строго соблюдать.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Каждое утро ребят и девчат,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Везут на машине в наш детский сад,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Детское кресло ребёнку купи,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Будет ему безопасно в пути.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3 куплет</w:t>
      </w:r>
      <w:proofErr w:type="gramStart"/>
      <w:r w:rsidRPr="00FD5AFC">
        <w:rPr>
          <w:rFonts w:ascii="Times New Roman" w:hAnsi="Times New Roman" w:cs="Times New Roman"/>
          <w:b/>
          <w:sz w:val="28"/>
          <w:szCs w:val="28"/>
        </w:rPr>
        <w:t>:</w:t>
      </w:r>
      <w:r w:rsidRPr="00FD5A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>ету машины – в автобус садись,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Выйдя из него, переходить не торопись,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Пусть он уедет, пусть он уйдёт,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тогда ты можешь идти вперёд.</w:t>
      </w:r>
    </w:p>
    <w:p w:rsidR="00FD5AFC" w:rsidRPr="00FD5AFC" w:rsidRDefault="00FD5AFC" w:rsidP="00FD5AFC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 нужно помнить, а что нужно знать,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 на дороге всегда применять?</w:t>
      </w:r>
    </w:p>
    <w:p w:rsidR="00FD5AFC" w:rsidRPr="00FD5AFC" w:rsidRDefault="00FD5AFC" w:rsidP="00FD5AFC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Знать нужно знаки: синие, красные,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Помнить, что синие – безопасные.</w:t>
      </w:r>
    </w:p>
    <w:p w:rsidR="00FD5AFC" w:rsidRPr="00FD5AFC" w:rsidRDefault="00FD5AFC" w:rsidP="00FD5AFC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Красные – круг, треугольник, квадрат,</w:t>
      </w:r>
    </w:p>
    <w:p w:rsidR="00FD5AFC" w:rsidRPr="00FD5AFC" w:rsidRDefault="00FD5AFC" w:rsidP="00FD5AFC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Вам на дороге всё запретят: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ab/>
      </w:r>
      <w:r w:rsidRPr="00FD5AFC">
        <w:rPr>
          <w:rFonts w:ascii="Times New Roman" w:hAnsi="Times New Roman" w:cs="Times New Roman"/>
          <w:sz w:val="28"/>
          <w:szCs w:val="28"/>
        </w:rPr>
        <w:tab/>
        <w:t>-проезд,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ab/>
      </w:r>
      <w:r w:rsidRPr="00FD5AFC">
        <w:rPr>
          <w:rFonts w:ascii="Times New Roman" w:hAnsi="Times New Roman" w:cs="Times New Roman"/>
          <w:sz w:val="28"/>
          <w:szCs w:val="28"/>
        </w:rPr>
        <w:tab/>
        <w:t>-переход,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ab/>
      </w:r>
      <w:r w:rsidRPr="00FD5AFC">
        <w:rPr>
          <w:rFonts w:ascii="Times New Roman" w:hAnsi="Times New Roman" w:cs="Times New Roman"/>
          <w:sz w:val="28"/>
          <w:szCs w:val="28"/>
        </w:rPr>
        <w:tab/>
        <w:t>- и обгон,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ab/>
      </w:r>
      <w:r w:rsidRPr="00FD5AFC">
        <w:rPr>
          <w:rFonts w:ascii="Times New Roman" w:hAnsi="Times New Roman" w:cs="Times New Roman"/>
          <w:sz w:val="28"/>
          <w:szCs w:val="28"/>
        </w:rPr>
        <w:tab/>
        <w:t>-и парковку,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ab/>
      </w:r>
      <w:r w:rsidRPr="00FD5AFC">
        <w:rPr>
          <w:rFonts w:ascii="Times New Roman" w:hAnsi="Times New Roman" w:cs="Times New Roman"/>
          <w:sz w:val="28"/>
          <w:szCs w:val="28"/>
        </w:rPr>
        <w:tab/>
        <w:t>-и неположенную остановку.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1.</w:t>
      </w:r>
      <w:r w:rsidRPr="00FD5AFC">
        <w:rPr>
          <w:rFonts w:ascii="Times New Roman" w:hAnsi="Times New Roman" w:cs="Times New Roman"/>
          <w:sz w:val="28"/>
          <w:szCs w:val="28"/>
        </w:rPr>
        <w:t xml:space="preserve"> Так что учтите: знаки стоят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Не только для взрослых, но и для ребят.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А сейчас про светофор заведём мы разговор.</w:t>
      </w:r>
    </w:p>
    <w:p w:rsidR="00FD5AFC" w:rsidRPr="00FD5AFC" w:rsidRDefault="00FD5AFC" w:rsidP="00FD5AF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Три сигнала – для машин.</w:t>
      </w:r>
    </w:p>
    <w:p w:rsidR="00FD5AFC" w:rsidRPr="00FD5AFC" w:rsidRDefault="00FD5AFC" w:rsidP="00FD5AF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если же убрать один?</w:t>
      </w:r>
    </w:p>
    <w:p w:rsidR="00FD5AFC" w:rsidRPr="00FD5AFC" w:rsidRDefault="00FD5AFC" w:rsidP="00FD5AF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Будет наш, для людей.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Он для взрослых и детей!</w:t>
      </w:r>
    </w:p>
    <w:p w:rsidR="00FD5AFC" w:rsidRPr="00FD5AFC" w:rsidRDefault="00FD5AFC" w:rsidP="00FD5AF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 не забыли?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Нет, на куртки прицепили!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Под энергичную музыку дети делают перестроение.</w:t>
      </w:r>
    </w:p>
    <w:p w:rsidR="00FD5AFC" w:rsidRPr="00FD5AFC" w:rsidRDefault="00FD5AFC" w:rsidP="00FD5AF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Вновь участились аварии дорожные,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Их избежать, конечно же, можно,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Если внимательным быть пешеходом,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>На автомобиле не гнать по дорогам.</w:t>
      </w:r>
    </w:p>
    <w:p w:rsidR="00FD5AFC" w:rsidRPr="00FD5AFC" w:rsidRDefault="00FD5AFC" w:rsidP="00FD5AFC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Автобусы бьются и легковушки,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«Нивы», «Калины» и «БэЭмВушки»,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По встречке петляя, не глядя на скорость,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Вновь понадеясь на русский авось.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Звук проезжающего транспорта, аварии и сигнала машины.</w:t>
      </w:r>
    </w:p>
    <w:p w:rsidR="00FD5AFC" w:rsidRPr="00FD5AFC" w:rsidRDefault="00FD5AFC" w:rsidP="00FD5AFC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Кто ж на дорогах всем помогает,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Следит за порядком и управляет?</w:t>
      </w:r>
    </w:p>
    <w:p w:rsidR="00FD5AFC" w:rsidRPr="00FD5AFC" w:rsidRDefault="00FD5AFC" w:rsidP="00FD5AFC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Область большая, дорог в ней не счесть,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Значит, инспекторы строгие есть,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AF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 в дождь, снегопад и жару,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Всегда на дороге, всегда на посту.</w:t>
      </w:r>
    </w:p>
    <w:p w:rsidR="00FD5AFC" w:rsidRPr="00FD5AFC" w:rsidRDefault="00FD5AFC" w:rsidP="00FD5AFC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Ваша профессия – сложная очень,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Инспектором быть не каждый захочет,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Но те, кто пришёл – то это всерьёз,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холод и дождь – для вас не вопрос.</w:t>
      </w:r>
    </w:p>
    <w:p w:rsidR="00FD5AFC" w:rsidRPr="00FD5AFC" w:rsidRDefault="00FD5AFC" w:rsidP="00FD5AFC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Девятый десяток вам с лета идёт,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Мы знаем, что будет у вас наперёд: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Дороги, водители и нарушенья,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Аварии – значит, опять огорченья.</w:t>
      </w:r>
    </w:p>
    <w:p w:rsidR="00FD5AFC" w:rsidRPr="00FD5AFC" w:rsidRDefault="00FD5AFC" w:rsidP="00FD5AFC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хочется вам пожелать всей душой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Прилежных водителей, мир и покой!</w:t>
      </w:r>
    </w:p>
    <w:p w:rsidR="00FD5AFC" w:rsidRPr="00FD5AFC" w:rsidRDefault="00FD5AFC" w:rsidP="00FD5AFC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Дорожной инспекции – восемь десятков,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 пусть на дорогах всё будет в порядке!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«Стражники дорог».</w:t>
      </w:r>
    </w:p>
    <w:p w:rsidR="00FD5AFC" w:rsidRPr="00FD5AFC" w:rsidRDefault="00FD5AFC" w:rsidP="00FD5AFC">
      <w:pPr>
        <w:pStyle w:val="a5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lastRenderedPageBreak/>
        <w:t>(На мотив песни «День рожденье» группы «</w:t>
      </w:r>
      <w:proofErr w:type="spellStart"/>
      <w:r w:rsidRPr="00FD5AFC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FD5AFC">
        <w:rPr>
          <w:rFonts w:ascii="Times New Roman" w:hAnsi="Times New Roman" w:cs="Times New Roman"/>
          <w:i/>
          <w:sz w:val="28"/>
          <w:szCs w:val="28"/>
        </w:rPr>
        <w:t>»).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У инспекции дорожного движенья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Юбилей, а это значит – день рожденья.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С этим праздником сердечно поздравляем,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И от всей души сегодня вам желаем: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Чтобы были ровными дороги,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Чтобы обошли вас все тревоги,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Мы вас любим, вами мы горды,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Стражи вы дорог нашей страны,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Стражи вы дорог нашей страны.</w:t>
      </w:r>
    </w:p>
    <w:p w:rsidR="00FD5AFC" w:rsidRPr="00FD5AFC" w:rsidRDefault="00FD5AFC" w:rsidP="00FD5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ab/>
      </w:r>
      <w:r w:rsidRPr="00FD5AFC">
        <w:rPr>
          <w:rFonts w:ascii="Times New Roman" w:hAnsi="Times New Roman" w:cs="Times New Roman"/>
          <w:sz w:val="28"/>
          <w:szCs w:val="28"/>
        </w:rPr>
        <w:tab/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Сценарий агитбригады</w:t>
      </w:r>
    </w:p>
    <w:p w:rsidR="00FD5AFC" w:rsidRPr="00FD5AFC" w:rsidRDefault="00FD5AFC" w:rsidP="00FD5AF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«Помни правила движенья,  как таблицу умноженья!»</w:t>
      </w:r>
    </w:p>
    <w:p w:rsidR="00FD5AFC" w:rsidRPr="00FD5AFC" w:rsidRDefault="00FD5AFC" w:rsidP="00FD5A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Под вступление к песне «Эй, водитель» дети выходят на сцену.</w:t>
      </w:r>
    </w:p>
    <w:p w:rsidR="00FD5AFC" w:rsidRPr="00FD5AFC" w:rsidRDefault="00FD5AFC" w:rsidP="00FD5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«Эй, водитель».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1куплет.</w:t>
      </w:r>
      <w:r w:rsidRPr="00FD5AFC">
        <w:rPr>
          <w:rFonts w:ascii="Times New Roman" w:hAnsi="Times New Roman" w:cs="Times New Roman"/>
          <w:sz w:val="28"/>
          <w:szCs w:val="28"/>
        </w:rPr>
        <w:t xml:space="preserve"> Эй, водитель, не спеши,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Не гони </w:t>
      </w:r>
      <w:proofErr w:type="gramStart"/>
      <w:r w:rsidRPr="00FD5A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 красный,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Знают даже малыши,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Ездить так опасно.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Будь спокоен, пешеход,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Ждёт нас умный переход,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И </w:t>
      </w:r>
      <w:proofErr w:type="gramStart"/>
      <w:r w:rsidRPr="00FD5AFC">
        <w:rPr>
          <w:rFonts w:ascii="Times New Roman" w:hAnsi="Times New Roman" w:cs="Times New Roman"/>
          <w:sz w:val="28"/>
          <w:szCs w:val="28"/>
        </w:rPr>
        <w:t>придуман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 с давних пор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Очень строгий светофор.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На проигрыш ко 2 куплету выкрикивают слова: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- не играй на дороге;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- не перебегай улицу там, где нельзя;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- соблюдай правила дорожного движения.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тот же.</w:t>
      </w:r>
    </w:p>
    <w:p w:rsidR="00FD5AFC" w:rsidRPr="00FD5AFC" w:rsidRDefault="00FD5AFC" w:rsidP="00FD5AFC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Внимание, внимание! В эфире «Дорожный патруль!» </w:t>
      </w:r>
    </w:p>
    <w:p w:rsidR="00FD5AFC" w:rsidRPr="00FD5AFC" w:rsidRDefault="00FD5AFC" w:rsidP="00FD5AFC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Дорога – это здорово,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В этом нет сомнения,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Ведь жизнь была бы скучною,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Без правил по движению!</w:t>
      </w:r>
    </w:p>
    <w:p w:rsidR="00FD5AFC" w:rsidRPr="00FD5AFC" w:rsidRDefault="00FD5AFC" w:rsidP="00FD5AFC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Мы правила дорожные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Дружно изучаем,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 xml:space="preserve">          И факты интересные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Всем вам сообщаем!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4.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А вы знаете, что…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-первые правила движения были созданы в 1812 году;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D5AFC">
        <w:rPr>
          <w:rFonts w:ascii="Times New Roman" w:hAnsi="Times New Roman" w:cs="Times New Roman"/>
          <w:sz w:val="28"/>
          <w:szCs w:val="28"/>
        </w:rPr>
        <w:t>А вы знаете, что…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-первым помощником ГИБДД являлся отряд ЮИД, юные инспектора движения, созданный в 1973 году;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D5AFC">
        <w:rPr>
          <w:rFonts w:ascii="Times New Roman" w:hAnsi="Times New Roman" w:cs="Times New Roman"/>
          <w:sz w:val="28"/>
          <w:szCs w:val="28"/>
        </w:rPr>
        <w:t>А вы знаете, что…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-3 июля 1936 года образовалась Государственная автоинспекция;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5AFC">
        <w:rPr>
          <w:rFonts w:ascii="Times New Roman" w:hAnsi="Times New Roman" w:cs="Times New Roman"/>
          <w:sz w:val="28"/>
          <w:szCs w:val="28"/>
        </w:rPr>
        <w:t>А вы знаете, что…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-первый советский автомобиль был выпущен в 1924 году.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5AFC">
        <w:rPr>
          <w:rFonts w:ascii="Times New Roman" w:hAnsi="Times New Roman" w:cs="Times New Roman"/>
          <w:sz w:val="28"/>
          <w:szCs w:val="28"/>
        </w:rPr>
        <w:t>На дорогах трудностей так много,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Но их бояться нет у нас причин,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Потому, что правила движенья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Есть у пешеходов и машин.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На самокате, в кожаной одежде въезжает водитель и читает РЭП.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Водитель: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 нашем саду я самый крутой,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Мне подарили мопед заводной,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Буду на нём по дороге гонять,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Ну-ка, попробуй меня ты догнать.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 же нам делать,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Как же нам быть,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Он правил дорожных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Не хочет учить.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Говорят водителю, помахивая пальчиком, как бы обучая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FD5AFC">
        <w:rPr>
          <w:rFonts w:ascii="Times New Roman" w:hAnsi="Times New Roman" w:cs="Times New Roman"/>
          <w:sz w:val="28"/>
          <w:szCs w:val="28"/>
        </w:rPr>
        <w:t xml:space="preserve">  Кто сказал, что сложные, правила дорожные,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 xml:space="preserve">       Это слухи ложные, глупость невозможная.</w:t>
      </w:r>
    </w:p>
    <w:p w:rsidR="00FD5AFC" w:rsidRPr="00FD5AFC" w:rsidRDefault="00FD5AFC" w:rsidP="00FD5AFC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Надо с пониманием, даже с уважением,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Относиться к правилам дорожного движения.</w:t>
      </w:r>
    </w:p>
    <w:p w:rsidR="00FD5AFC" w:rsidRPr="00FD5AFC" w:rsidRDefault="00FD5AFC" w:rsidP="00FD5AFC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D5AFC">
        <w:rPr>
          <w:rFonts w:ascii="Times New Roman" w:hAnsi="Times New Roman" w:cs="Times New Roman"/>
          <w:sz w:val="28"/>
          <w:szCs w:val="28"/>
        </w:rPr>
        <w:t>Будем знаки изучать.</w:t>
      </w:r>
    </w:p>
    <w:p w:rsidR="00FD5AFC" w:rsidRPr="00FD5AFC" w:rsidRDefault="00FD5AFC" w:rsidP="00FD5AFC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Знаки всякие нужны,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Знаки всякие важны.</w:t>
      </w:r>
    </w:p>
    <w:p w:rsidR="00FD5AFC" w:rsidRPr="00FD5AFC" w:rsidRDefault="00FD5AFC" w:rsidP="00FD5AFC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Могут знаки запретить,</w:t>
      </w:r>
    </w:p>
    <w:p w:rsidR="00FD5AFC" w:rsidRPr="00FD5AFC" w:rsidRDefault="00FD5AFC" w:rsidP="00FD5AFC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Могут и предупредить,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Информируют, укажут,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 помогут, и подскажут.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Танец дорожных знаков.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Под проигрыш выходят девочки топающим шагом и поют  частушки.</w:t>
      </w:r>
    </w:p>
    <w:p w:rsidR="00FD5AFC" w:rsidRPr="00FD5AFC" w:rsidRDefault="00FD5AFC" w:rsidP="00FD5AFC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Киселёвские девчушки                     </w:t>
      </w:r>
      <w:r w:rsidRPr="00FD5AFC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FD5AFC">
        <w:rPr>
          <w:rFonts w:ascii="Times New Roman" w:hAnsi="Times New Roman" w:cs="Times New Roman"/>
          <w:sz w:val="28"/>
          <w:szCs w:val="28"/>
        </w:rPr>
        <w:t>Ой, топну ногой,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Пропоют для вас частушки,                  да притопну другой,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Всем без исключения,                            с ПДД давно дружу,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Про правила движения.                          По тротуару я хожу!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Каждый это должен помнить,</w:t>
      </w:r>
      <w:r w:rsidRPr="00FD5AFC"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Ой, топну ногой,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Каждый это должен знать,                       Да притопну другой,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Что нельзя перед машиной,                     Чтоб дорогу перейти,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На дорогу выбегать.                                  Надо зебру нам найти.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5.</w:t>
      </w:r>
      <w:r w:rsidRPr="00FD5AFC">
        <w:rPr>
          <w:rFonts w:ascii="Times New Roman" w:hAnsi="Times New Roman" w:cs="Times New Roman"/>
          <w:sz w:val="28"/>
          <w:szCs w:val="28"/>
        </w:rPr>
        <w:t xml:space="preserve">Светофорчик, светофор,                  </w:t>
      </w:r>
      <w:r w:rsidRPr="00FD5AFC">
        <w:rPr>
          <w:rFonts w:ascii="Times New Roman" w:hAnsi="Times New Roman" w:cs="Times New Roman"/>
          <w:b/>
          <w:sz w:val="28"/>
          <w:szCs w:val="28"/>
        </w:rPr>
        <w:t>6.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Ой, топну ногой,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Озорные глазки,                                    Да притопну </w:t>
      </w:r>
      <w:proofErr w:type="gramStart"/>
      <w:r w:rsidRPr="00FD5AF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,                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На дороге всем даёт,                              Если ПДД не знаешь -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Нужные подсказки.                               То из дома ни ногой!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lastRenderedPageBreak/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Ради жизни на земле изучайте ПДД.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Водитель: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ПДД – что, балет? На балет проезда нет!</w:t>
      </w:r>
    </w:p>
    <w:p w:rsidR="00FD5AFC" w:rsidRPr="00FD5AFC" w:rsidRDefault="00FD5AFC" w:rsidP="00FD5AFC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 такое ПДД – все знают без сомнения,</w:t>
      </w:r>
    </w:p>
    <w:p w:rsidR="00FD5AFC" w:rsidRPr="00FD5AFC" w:rsidRDefault="00FD5AFC" w:rsidP="00FD5AFC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ПДД – это правила дорожного движения.</w:t>
      </w:r>
    </w:p>
    <w:p w:rsidR="00FD5AFC" w:rsidRPr="00FD5AFC" w:rsidRDefault="00FD5AFC" w:rsidP="00FD5AFC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Изучай, уважай, на дороге не зевай.</w:t>
      </w:r>
    </w:p>
    <w:p w:rsidR="00FD5AFC" w:rsidRPr="00FD5AFC" w:rsidRDefault="00FD5AFC" w:rsidP="00FD5AFC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Чтоб у всех было хорошее настроение –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Изучайте правила дорожного движения!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агитбригады </w:t>
      </w: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«Знак дорожный очень важен».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 xml:space="preserve">В агитбригаде принимают участие </w:t>
      </w:r>
      <w:proofErr w:type="spellStart"/>
      <w:r w:rsidRPr="00FD5AFC">
        <w:rPr>
          <w:rFonts w:ascii="Times New Roman" w:hAnsi="Times New Roman" w:cs="Times New Roman"/>
          <w:i/>
          <w:sz w:val="28"/>
          <w:szCs w:val="28"/>
        </w:rPr>
        <w:t>Светофорчик</w:t>
      </w:r>
      <w:proofErr w:type="spellEnd"/>
      <w:r w:rsidRPr="00FD5AFC">
        <w:rPr>
          <w:rFonts w:ascii="Times New Roman" w:hAnsi="Times New Roman" w:cs="Times New Roman"/>
          <w:i/>
          <w:sz w:val="28"/>
          <w:szCs w:val="28"/>
        </w:rPr>
        <w:t>, инспектор и 4четверо детей.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Город, в котором мы с вами живём,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Можно по праву сравнить с букварём,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Азбукой улиц, проспектов, дорог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Город всё время даёт нам урок.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Есть у меня надёжный друг,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Нет у него ни рук, ни ног,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Зато три глаза на ребят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 очерёдности глядят.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Его повсюду узнают,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светофорчиком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Песенка </w:t>
      </w:r>
      <w:proofErr w:type="spellStart"/>
      <w:r w:rsidRPr="00FD5AFC">
        <w:rPr>
          <w:rFonts w:ascii="Times New Roman" w:hAnsi="Times New Roman" w:cs="Times New Roman"/>
          <w:b/>
          <w:sz w:val="28"/>
          <w:szCs w:val="28"/>
        </w:rPr>
        <w:t>Светофорчика</w:t>
      </w:r>
      <w:proofErr w:type="spellEnd"/>
      <w:r w:rsidRPr="00FD5AFC">
        <w:rPr>
          <w:rFonts w:ascii="Times New Roman" w:hAnsi="Times New Roman" w:cs="Times New Roman"/>
          <w:b/>
          <w:sz w:val="28"/>
          <w:szCs w:val="28"/>
        </w:rPr>
        <w:t>.</w:t>
      </w:r>
    </w:p>
    <w:p w:rsidR="00FD5AFC" w:rsidRPr="00FD5AFC" w:rsidRDefault="00FD5AFC" w:rsidP="00FD5A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1куплет: </w:t>
      </w:r>
      <w:r w:rsidRPr="00FD5AFC">
        <w:rPr>
          <w:rFonts w:ascii="Times New Roman" w:hAnsi="Times New Roman" w:cs="Times New Roman"/>
          <w:sz w:val="28"/>
          <w:szCs w:val="28"/>
        </w:rPr>
        <w:t xml:space="preserve">Вот стоит на улице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В длинном сапоге,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Чудище трёхглазое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На одной ноге.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Выполняй закон простой,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Красный свет зажёгся - стой,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Погоди, не беги,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На зелёный свет – иди.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FD5AFC">
        <w:rPr>
          <w:rFonts w:ascii="Times New Roman" w:hAnsi="Times New Roman" w:cs="Times New Roman"/>
          <w:sz w:val="28"/>
          <w:szCs w:val="28"/>
        </w:rPr>
        <w:t xml:space="preserve"> Запылал у чудища изумрудный глаз,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Значит, можно улицу перейти сейчас.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 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Продолжая   разговор,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Расскажу про светофор: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Регулирует движенье,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Как на сцене дирижёр.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Красный свет – дороги нет,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Не ходи на красный свет,  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 зелёный свет горит -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Это значит, путь открыт!                                                                                                                                                                                                                          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Девчонки – хохотушки,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Мальчишки – забияки,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Мы учим, учим целый день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Дорожные знаки.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 за зебра, что за зверь,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Хочешь – верь или не верь,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Здесь на зебре я верхом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5AFC">
        <w:rPr>
          <w:rFonts w:ascii="Times New Roman" w:hAnsi="Times New Roman" w:cs="Times New Roman"/>
          <w:sz w:val="28"/>
          <w:szCs w:val="28"/>
        </w:rPr>
        <w:t>Прокачуся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 с ветерком.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 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Это «зебра», а не зверь,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Ты мне на слово поверь,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Эти белые полоски-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Переход, иди смелей!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Это что за человечки?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>Может быть, купались в речке?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Иль от волков среди ночи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Убежали, что есть мочи.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Светофор: </w:t>
      </w:r>
      <w:r w:rsidRPr="00FD5AFC">
        <w:rPr>
          <w:rFonts w:ascii="Times New Roman" w:hAnsi="Times New Roman" w:cs="Times New Roman"/>
          <w:sz w:val="28"/>
          <w:szCs w:val="28"/>
        </w:rPr>
        <w:t>Этот знак у школ и парков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Очень часто встретить можно,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Говорит он: «Будь, водитель,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Здесь особо осторожен!»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Посмотри скорее, друг,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Стрелки дружно встали в круг,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 машины друг за другом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Мчатся весело по кругу?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Что такое, в самом деле,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Словно мы на карусели?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   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Мы на площади с тобой,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Здесь дороги нет прямой!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Почему проезда нет?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Землю роет человек.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Может быть, здесь ищут клад?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 старинные монеты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В сундуке большом лежат?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Их сюда, наверно, в старь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Спрятал очень жадный царь?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 ты, что ты,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Что ты, что ты,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Здесь дорожные работы!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 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Дружить с этими знаками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Нужно всегда,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Чтоб не случилась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С вами беда!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 Светофор: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Чтоб не волновались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Каждый день родители,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Чтоб спокойно мчались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По улицам водители!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«Правила дорожного движения»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1куплет: </w:t>
      </w:r>
      <w:r w:rsidRPr="00FD5AFC">
        <w:rPr>
          <w:rFonts w:ascii="Times New Roman" w:hAnsi="Times New Roman" w:cs="Times New Roman"/>
          <w:sz w:val="28"/>
          <w:szCs w:val="28"/>
        </w:rPr>
        <w:t>Чтобы взрослым, чтобы детям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Без аварий жить на свете,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Знайте правила движенья,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Как таблицу умноженья.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Знаки эти разные,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Синие да красные,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Треугольник, круг, квадрат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На дороге в ряд стоят.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Соблюдайте очень строго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Дисциплину на дорогах,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И дорога вам тогда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Будет другом навсегда.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Default="00FD5AFC" w:rsidP="00FD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Сценарий агитбригады</w:t>
      </w: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«Как лягушат дорожной азбуке обучали».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Зал оформлен в виде лесной полянки с болотцем, мостиком и дорогой</w:t>
      </w:r>
      <w:r w:rsidRPr="00FD5AFC">
        <w:rPr>
          <w:rFonts w:ascii="Times New Roman" w:hAnsi="Times New Roman" w:cs="Times New Roman"/>
          <w:sz w:val="28"/>
          <w:szCs w:val="28"/>
        </w:rPr>
        <w:t xml:space="preserve">. </w:t>
      </w:r>
      <w:r w:rsidRPr="00FD5AFC">
        <w:rPr>
          <w:rFonts w:ascii="Times New Roman" w:hAnsi="Times New Roman" w:cs="Times New Roman"/>
          <w:i/>
          <w:sz w:val="28"/>
          <w:szCs w:val="28"/>
        </w:rPr>
        <w:t>Звучит музыка из передачи «В гостях у сказки».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Вы послушайте, ребята, 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На болоте, у реки,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Жил-были лягушата,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Сорванцы, озорники.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Под весёлую музыку лягушата танцуют на мостике, спускаются к дороге. Слышен визг тормозов.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Мама-лягушка:</w:t>
      </w:r>
      <w:r w:rsidRPr="00FD5AFC">
        <w:rPr>
          <w:rFonts w:ascii="Times New Roman" w:hAnsi="Times New Roman" w:cs="Times New Roman"/>
          <w:b/>
          <w:i/>
          <w:sz w:val="28"/>
          <w:szCs w:val="28"/>
        </w:rPr>
        <w:t>(взволнованно)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Из болота – на мосток,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Целый день всё прыг да скок,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потом и на дорогу, 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Нужно вызывать </w:t>
      </w:r>
      <w:proofErr w:type="gramStart"/>
      <w:r w:rsidRPr="00FD5AFC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>!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Слышен вой сирены, лягушка открывает рот и размахивает руками. Под марш выходит дорожный инспектор.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Я – инспектор, дядя Вася,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Что случилось – признавайся!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 мне делать? Лягушата,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Непослушные ребята, 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Из болота на мосток, 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На дорогу прыг да скок.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Я инспектором служу,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За порядком я слежу,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Нашей службе – много лет,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И её важнее нет.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И сегодня всем опять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Мы расскажем, без сомненья,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Про дорогу, и движенье.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И про то, как светофор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Помогает с давних пор.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Лягушата, становитесь,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Не шалите, подтянитесь,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Все собрались?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D5AFC">
        <w:rPr>
          <w:rFonts w:ascii="Times New Roman" w:hAnsi="Times New Roman" w:cs="Times New Roman"/>
          <w:b/>
          <w:sz w:val="28"/>
          <w:szCs w:val="28"/>
        </w:rPr>
        <w:t>Лягушата:</w:t>
      </w:r>
      <w:r w:rsidRPr="00FD5AF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AF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D5AFC">
        <w:rPr>
          <w:rFonts w:ascii="Times New Roman" w:hAnsi="Times New Roman" w:cs="Times New Roman"/>
          <w:sz w:val="28"/>
          <w:szCs w:val="28"/>
        </w:rPr>
        <w:t>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Рассчитаемся тогда!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лягушонок: Я</w:t>
      </w:r>
      <w:r w:rsidRPr="00FD5AFC">
        <w:rPr>
          <w:rFonts w:ascii="Times New Roman" w:hAnsi="Times New Roman" w:cs="Times New Roman"/>
          <w:sz w:val="28"/>
          <w:szCs w:val="28"/>
        </w:rPr>
        <w:t>, ребята, самый смелый!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Я весёлый и умелый!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3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Я лягушка – прыг да скок!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4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Я красивая, дружок!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И сейчас </w:t>
      </w:r>
      <w:proofErr w:type="gramStart"/>
      <w:r w:rsidRPr="00FD5AF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 в ногу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Мы идти через дорогу!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Перейти через дорогу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Вам на улицах всегда,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И  подскажут, и помогут,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Говорящие цвета.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Танец с цветными кругами – танцуют лягушата.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Светофор нам объясняет,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Красным светом он мигает,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Значит, надо всем стоять.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Это должен каждый знать!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lastRenderedPageBreak/>
        <w:t>3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А зелёный подмигнёт –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4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Можно нам идти вперёд!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Под музыку лягушата идут через дорогу.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Ой, смотрите, что за дом?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Окна светятся кругом.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За окошками народ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Едет смело – взад, вперёд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 такое говорите?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Это ведь автобус – посмотрите,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Носит обувь из резины,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И питается бензином.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Знают Пети. Знают Нади,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Автобус обходят только сзади!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Обойдём мы впереди!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Догоняй меня!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3 и 4 лягушонок: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Беги!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Лягушата берут автобус и начинают его катить.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D5AFC">
        <w:rPr>
          <w:rFonts w:ascii="Times New Roman" w:hAnsi="Times New Roman" w:cs="Times New Roman"/>
          <w:b/>
          <w:i/>
          <w:sz w:val="28"/>
          <w:szCs w:val="28"/>
        </w:rPr>
        <w:t>(останавливает их жезлом).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На дороге не играй,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На неё не выбегай,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Вдруг споткнёшься, упадёшь,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Под колёса попадёшь!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Там, где транспорт и дорога,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Знать порядок все должны,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На проезжей части строго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Игры все запрещены!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Лягушата выстраиваются друг за другом и продолжают движение.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Полосатая лошадка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Через улицу ведёт.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Это, дети, не лошадка,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Это, дети, переход.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Посмотрели мы налево,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И направо, а потом,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Переходим мы дорогу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Всей толпою, прямиком!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Посреди дороги дети,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Мы всегда за них в ответе!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Чтоб не плакал их родитель,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Будь внимателен, водитель!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«Что такое светофор?»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 такое светофор? Мы расскажем вместе.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Про него не забывай ни за что на свете!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</w:t>
      </w:r>
      <w:r w:rsidRPr="00FD5AFC">
        <w:rPr>
          <w:rFonts w:ascii="Times New Roman" w:hAnsi="Times New Roman" w:cs="Times New Roman"/>
          <w:sz w:val="28"/>
          <w:szCs w:val="28"/>
        </w:rPr>
        <w:t>: Красный – стой, подожди,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На зелёный свет иди.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 такое переход – вы не забывайте,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И дорогу перейти только там старайтесь.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Вот полоски – переход,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Можно нам идти вперёд!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Сценарий агитбригады</w:t>
      </w:r>
    </w:p>
    <w:p w:rsidR="00FD5AFC" w:rsidRPr="00FD5AFC" w:rsidRDefault="00FD5AFC" w:rsidP="00F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AFC">
        <w:rPr>
          <w:rFonts w:ascii="Times New Roman" w:hAnsi="Times New Roman" w:cs="Times New Roman"/>
          <w:b/>
          <w:sz w:val="28"/>
          <w:szCs w:val="28"/>
          <w:u w:val="single"/>
        </w:rPr>
        <w:t>«Урок дорожных правил».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Перестроение под песню «Лесной музыкант».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1куплет: </w:t>
      </w:r>
      <w:r w:rsidRPr="00FD5AFC">
        <w:rPr>
          <w:rFonts w:ascii="Times New Roman" w:hAnsi="Times New Roman" w:cs="Times New Roman"/>
          <w:sz w:val="28"/>
          <w:szCs w:val="28"/>
        </w:rPr>
        <w:t xml:space="preserve">Каждый день поток машин                 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Едет по дорогам,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Мы идём, бежим, спешим,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Задержись немного.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Посмотри по сторонам,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Головой подумай,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Ведь дорожная страна – 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Целая наука.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Будь внимателен, шофёр, 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На проезжей части,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Безопасность на дороге –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Это в твоей власти.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Пешеход, не торопись,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Не беги </w:t>
      </w:r>
      <w:proofErr w:type="gramStart"/>
      <w:r w:rsidRPr="00FD5A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 красный,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И тогда в твоей судьбе </w:t>
      </w:r>
    </w:p>
    <w:p w:rsidR="00FD5AFC" w:rsidRPr="00FD5AFC" w:rsidRDefault="00FD5AFC" w:rsidP="00FD5AF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    Будет всё прекрасно.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5AFC">
        <w:rPr>
          <w:rFonts w:ascii="Times New Roman" w:hAnsi="Times New Roman" w:cs="Times New Roman"/>
          <w:sz w:val="28"/>
          <w:szCs w:val="28"/>
        </w:rPr>
        <w:t>Вас приветствуют ребята из второго детского сада!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 детском саду на занятиях исправно учат ребята дорожные правила.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Кто же тогда нарушители: пешеходы или водители? 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Хором: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Да это же наши с тобою родители!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4.</w:t>
      </w:r>
      <w:r w:rsidRPr="00FD5AFC">
        <w:rPr>
          <w:rFonts w:ascii="Times New Roman" w:hAnsi="Times New Roman" w:cs="Times New Roman"/>
          <w:sz w:val="28"/>
          <w:szCs w:val="28"/>
        </w:rPr>
        <w:t xml:space="preserve"> Это вы на дорогах, это вы за рулём, и сейчас мы для вас урок проведём!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 утреннего города.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5.</w:t>
      </w:r>
      <w:r w:rsidRPr="00FD5AFC">
        <w:rPr>
          <w:rFonts w:ascii="Times New Roman" w:hAnsi="Times New Roman" w:cs="Times New Roman"/>
          <w:sz w:val="28"/>
          <w:szCs w:val="28"/>
        </w:rPr>
        <w:t xml:space="preserve"> Тишину разбудит утро, город быстро загудит,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В садик, в школу, на работу каждый житель заспешит.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Кто пешком, кто на машине, есть трамвайные пути,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Опоздаешь на автобус? Довезёт тебя такси.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 суете таких вот улиц, перекрёстков всех дорог,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Потеряться, заблудиться может каждый пешеход.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Красный цвет, и цвет зелёный помогают нам в пути,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Чтобы добрая дорога нас всегда могла спасти.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Слышится визг тормозов, въезжает мишка.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Что за горе – здесь водитель, это что за нарушитель?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На мотив песни «Шоколадный заяц» появляется олимпийский мишка.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Мишка: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 Я – олимпийский мишка,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Я еду очень быстро,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Сто километров в час!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Ну, ты ас!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Мишка: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Моя машина мчится,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И голова кружится!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Все:</w:t>
      </w:r>
      <w:r w:rsidRPr="00FD5AFC">
        <w:rPr>
          <w:rFonts w:ascii="Times New Roman" w:hAnsi="Times New Roman" w:cs="Times New Roman"/>
          <w:sz w:val="28"/>
          <w:szCs w:val="28"/>
        </w:rPr>
        <w:t xml:space="preserve"> Столкнётся он сейчас!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Мишка: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(</w:t>
      </w:r>
      <w:r w:rsidRPr="00FD5AFC">
        <w:rPr>
          <w:rFonts w:ascii="Times New Roman" w:hAnsi="Times New Roman" w:cs="Times New Roman"/>
          <w:i/>
          <w:sz w:val="28"/>
          <w:szCs w:val="28"/>
        </w:rPr>
        <w:t xml:space="preserve">падая) </w:t>
      </w:r>
      <w:r w:rsidRPr="00FD5AFC">
        <w:rPr>
          <w:rFonts w:ascii="Times New Roman" w:hAnsi="Times New Roman" w:cs="Times New Roman"/>
          <w:sz w:val="28"/>
          <w:szCs w:val="28"/>
        </w:rPr>
        <w:t>Вот те раз!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Это я – олимпийский мишка, надоело ходить по лесу,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Я из Сочи сюда приехал на шестисотом «Мерседесе».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1.</w:t>
      </w:r>
      <w:r w:rsidRPr="00FD5AFC">
        <w:rPr>
          <w:rFonts w:ascii="Times New Roman" w:hAnsi="Times New Roman" w:cs="Times New Roman"/>
          <w:sz w:val="28"/>
          <w:szCs w:val="28"/>
        </w:rPr>
        <w:t xml:space="preserve"> Хоть ты, мишка, и удал, для машины слишком мал.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</w:t>
      </w:r>
      <w:r w:rsidRPr="00FD5AFC">
        <w:rPr>
          <w:rFonts w:ascii="Times New Roman" w:hAnsi="Times New Roman" w:cs="Times New Roman"/>
          <w:sz w:val="28"/>
          <w:szCs w:val="28"/>
        </w:rPr>
        <w:t>. Если есть тебе 14 лет – то твой транспорт, пока, велосипед.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3.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В 16 лет – сядешь ты на мопед.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D5AFC">
        <w:rPr>
          <w:rFonts w:ascii="Times New Roman" w:hAnsi="Times New Roman" w:cs="Times New Roman"/>
          <w:sz w:val="28"/>
          <w:szCs w:val="28"/>
        </w:rPr>
        <w:t xml:space="preserve"> А лишь 18 тебе пробило – смело езди в автомобиле!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Мишка: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Как интересно устроили город: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Сколько рисунков висит вдоль дорог,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Здесь, видно, ходят лишь те, кто не молод,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Здесь кто-то велосипед продаёт.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Там, впереди, огород за забором,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Здесь можно бегать и даже играть.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А для чего этот знак нарисован?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                Много полосок, их надо считать?</w:t>
      </w:r>
    </w:p>
    <w:p w:rsidR="00FD5AFC" w:rsidRPr="00FD5AFC" w:rsidRDefault="00FD5AFC" w:rsidP="00FD5AFC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Это – знаки дорожные, они на дороге нужные!</w:t>
      </w: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«Правила движения».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 Чтобы взрослым, чтобы детям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Без аварий жить на свете,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Знайте правила движенья.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 Как таблицу умноженья.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Знаки эти разные – синие да красные,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Треугольник, круг, квадрат, на дороге в ряд стоят.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2 куплет:</w:t>
      </w:r>
      <w:r w:rsidRPr="00FD5AFC">
        <w:rPr>
          <w:rFonts w:ascii="Times New Roman" w:hAnsi="Times New Roman" w:cs="Times New Roman"/>
          <w:sz w:val="28"/>
          <w:szCs w:val="28"/>
        </w:rPr>
        <w:t xml:space="preserve">  Соблюдайте очень строго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Дисциплину на дороге,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И дорога вам тогда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Будет другом навсегда.</w:t>
      </w:r>
    </w:p>
    <w:p w:rsidR="00FD5AFC" w:rsidRPr="00FD5AFC" w:rsidRDefault="00FD5AFC" w:rsidP="00FD5A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>Дети подходят к знакам и объясняют их.</w:t>
      </w:r>
    </w:p>
    <w:p w:rsidR="00FD5AFC" w:rsidRPr="00FD5AFC" w:rsidRDefault="00FD5AFC" w:rsidP="00FD5AFC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Встретишь синий знак – квадрат – будешь знаку очень рад.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Человек идёт по «зебре» без опаски, без преград.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>Знает этот знак народ – «пешеходный переход».</w:t>
      </w:r>
    </w:p>
    <w:p w:rsidR="00FD5AFC" w:rsidRPr="00FD5AFC" w:rsidRDefault="00FD5AFC" w:rsidP="00FD5AFC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вот если знак другой – белый, с красною каймой,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Значит – что-то запрещает, не спеши идти, постой!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Человек, велосипед – им сюда дороги нет! </w:t>
      </w:r>
    </w:p>
    <w:p w:rsidR="00FD5AFC" w:rsidRPr="00FD5AFC" w:rsidRDefault="00FD5AFC" w:rsidP="00FD5AFC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Там, где школа, детский сад – треугольники висят.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А внутри бегут детишки, знаки взрослым говорят: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«Здесь к дороге близко дети, здесь машины тормозят!»</w:t>
      </w:r>
    </w:p>
    <w:p w:rsidR="00FD5AFC" w:rsidRPr="00FD5AFC" w:rsidRDefault="00FD5AFC" w:rsidP="00FD5AFC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Самый малый знак дорожный – он стоит не просто так,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Будьте, дети, осторожны, уважайте каждый знак!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Мишка: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Как хорошо тот прожектор моргает,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Вот он зелёный, вот красный опять,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Может, он улицу днём освещает,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Как же об этом, ребята, узнать?</w:t>
      </w:r>
    </w:p>
    <w:p w:rsidR="00FD5AFC" w:rsidRPr="00FD5AFC" w:rsidRDefault="00FD5AFC" w:rsidP="00FD5AFC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Пусть машин кругом и нет – не ходи на красный свет.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Свет зелёный подожди, а потом вперёд иди!</w:t>
      </w:r>
    </w:p>
    <w:p w:rsidR="00FD5AFC" w:rsidRPr="00FD5AFC" w:rsidRDefault="00FD5AFC" w:rsidP="00FD5AFC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А чтобы маленьких прохожих видели издалека –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Нужно на свою одежду вам навешать светлячка.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Вот, носи на рукаве, и не пропадёшь нигде!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FC">
        <w:rPr>
          <w:rFonts w:ascii="Times New Roman" w:hAnsi="Times New Roman" w:cs="Times New Roman"/>
          <w:b/>
          <w:i/>
          <w:sz w:val="28"/>
          <w:szCs w:val="28"/>
        </w:rPr>
        <w:t xml:space="preserve">Два человека бегут в зал и раздают </w:t>
      </w:r>
      <w:proofErr w:type="spellStart"/>
      <w:r w:rsidRPr="00FD5AFC">
        <w:rPr>
          <w:rFonts w:ascii="Times New Roman" w:hAnsi="Times New Roman" w:cs="Times New Roman"/>
          <w:b/>
          <w:i/>
          <w:sz w:val="28"/>
          <w:szCs w:val="28"/>
        </w:rPr>
        <w:t>фликеры</w:t>
      </w:r>
      <w:proofErr w:type="spellEnd"/>
      <w:r w:rsidRPr="00FD5AFC">
        <w:rPr>
          <w:rFonts w:ascii="Times New Roman" w:hAnsi="Times New Roman" w:cs="Times New Roman"/>
          <w:b/>
          <w:i/>
          <w:sz w:val="28"/>
          <w:szCs w:val="28"/>
        </w:rPr>
        <w:t xml:space="preserve"> детям.</w:t>
      </w:r>
    </w:p>
    <w:p w:rsidR="00FD5AFC" w:rsidRPr="00FD5AFC" w:rsidRDefault="00FD5AFC" w:rsidP="00FD5AFC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Все мы на улице, как на ладошке: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AFC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 спешит к пешеходной дорожке,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AFC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Pr="00FD5AFC">
        <w:rPr>
          <w:rFonts w:ascii="Times New Roman" w:hAnsi="Times New Roman" w:cs="Times New Roman"/>
          <w:sz w:val="28"/>
          <w:szCs w:val="28"/>
        </w:rPr>
        <w:t xml:space="preserve"> во всю через улицу мчится,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Веря, что с ним ничего не случится!</w:t>
      </w:r>
    </w:p>
    <w:p w:rsidR="00FD5AFC" w:rsidRPr="00FD5AFC" w:rsidRDefault="00FD5AFC" w:rsidP="00FD5AFC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Храбрость на улице – это не честь,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Храбрость доказывать надо не здесь,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lastRenderedPageBreak/>
        <w:t>Если ты добрый, храбрый и умный –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>Значит, подружишься с улицей шумной!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Песня «Что такое правило движенья».</w:t>
      </w:r>
    </w:p>
    <w:p w:rsidR="00FD5AFC" w:rsidRPr="00FD5AFC" w:rsidRDefault="00FD5AFC" w:rsidP="00FD5A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AFC">
        <w:rPr>
          <w:rFonts w:ascii="Times New Roman" w:hAnsi="Times New Roman" w:cs="Times New Roman"/>
          <w:i/>
          <w:sz w:val="28"/>
          <w:szCs w:val="28"/>
        </w:rPr>
        <w:t>на мотив песни «Что такое осень» группы ДДТ.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  <w:r w:rsidRPr="00FD5AFC">
        <w:rPr>
          <w:rFonts w:ascii="Times New Roman" w:hAnsi="Times New Roman" w:cs="Times New Roman"/>
          <w:sz w:val="28"/>
          <w:szCs w:val="28"/>
        </w:rPr>
        <w:t>Что такое правила движенья?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Это очень сложная наука,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И её все учим мы не для развлеченья,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  А чтоб от беды сберечь друг друга.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D5AFC">
        <w:rPr>
          <w:rFonts w:ascii="Times New Roman" w:hAnsi="Times New Roman" w:cs="Times New Roman"/>
          <w:sz w:val="28"/>
          <w:szCs w:val="28"/>
        </w:rPr>
        <w:t xml:space="preserve"> Должен каждый правила знать,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Очень точно их выполнять,    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Не нарушим их никогда,          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И отступит беда.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      Нам спокойней будет везде,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FC">
        <w:rPr>
          <w:rFonts w:ascii="Times New Roman" w:hAnsi="Times New Roman" w:cs="Times New Roman"/>
          <w:sz w:val="28"/>
          <w:szCs w:val="28"/>
        </w:rPr>
        <w:t xml:space="preserve">          Если рядом ГИБДД.</w:t>
      </w:r>
    </w:p>
    <w:p w:rsidR="00FD5AFC" w:rsidRPr="00FD5AFC" w:rsidRDefault="00FD5AFC" w:rsidP="00FD5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AFC" w:rsidRPr="00FD5AFC" w:rsidRDefault="00FD5AFC" w:rsidP="00FD5AFC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D5AFC" w:rsidRPr="00FD5AFC" w:rsidRDefault="00FD5AFC" w:rsidP="00FD5AFC">
      <w:pPr>
        <w:rPr>
          <w:rFonts w:ascii="Times New Roman" w:hAnsi="Times New Roman" w:cs="Times New Roman"/>
          <w:sz w:val="28"/>
          <w:szCs w:val="28"/>
        </w:rPr>
      </w:pPr>
    </w:p>
    <w:p w:rsidR="00881E6B" w:rsidRPr="00FD5AFC" w:rsidRDefault="00881E6B" w:rsidP="00202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6B" w:rsidRPr="00FD5AFC" w:rsidRDefault="00881E6B" w:rsidP="002021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81E6B" w:rsidRPr="00FD5AFC" w:rsidSect="00AB6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353D0C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9970D7"/>
    <w:multiLevelType w:val="hybridMultilevel"/>
    <w:tmpl w:val="65A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B40"/>
    <w:multiLevelType w:val="hybridMultilevel"/>
    <w:tmpl w:val="5696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D7E"/>
    <w:multiLevelType w:val="hybridMultilevel"/>
    <w:tmpl w:val="62C23BA2"/>
    <w:lvl w:ilvl="0" w:tplc="512C5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2999"/>
    <w:multiLevelType w:val="hybridMultilevel"/>
    <w:tmpl w:val="E230C7AA"/>
    <w:lvl w:ilvl="0" w:tplc="5D981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211C0"/>
    <w:multiLevelType w:val="hybridMultilevel"/>
    <w:tmpl w:val="58287790"/>
    <w:lvl w:ilvl="0" w:tplc="362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50C2D"/>
    <w:multiLevelType w:val="hybridMultilevel"/>
    <w:tmpl w:val="2A926C42"/>
    <w:lvl w:ilvl="0" w:tplc="8500B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35D62"/>
    <w:multiLevelType w:val="hybridMultilevel"/>
    <w:tmpl w:val="8BC46AFA"/>
    <w:lvl w:ilvl="0" w:tplc="B9A2F1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A5911"/>
    <w:multiLevelType w:val="hybridMultilevel"/>
    <w:tmpl w:val="2970F774"/>
    <w:lvl w:ilvl="0" w:tplc="474CA9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B9D"/>
    <w:multiLevelType w:val="hybridMultilevel"/>
    <w:tmpl w:val="A8F09160"/>
    <w:lvl w:ilvl="0" w:tplc="8AFC85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3D5C"/>
    <w:multiLevelType w:val="hybridMultilevel"/>
    <w:tmpl w:val="5D68B1C4"/>
    <w:lvl w:ilvl="0" w:tplc="2E3AF56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1">
    <w:nsid w:val="2C520FAC"/>
    <w:multiLevelType w:val="hybridMultilevel"/>
    <w:tmpl w:val="512C5AD2"/>
    <w:lvl w:ilvl="0" w:tplc="A120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A1A53"/>
    <w:multiLevelType w:val="hybridMultilevel"/>
    <w:tmpl w:val="1746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701A1"/>
    <w:multiLevelType w:val="hybridMultilevel"/>
    <w:tmpl w:val="A2FA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14B74"/>
    <w:multiLevelType w:val="hybridMultilevel"/>
    <w:tmpl w:val="5DF8829E"/>
    <w:lvl w:ilvl="0" w:tplc="95DA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4211E"/>
    <w:multiLevelType w:val="hybridMultilevel"/>
    <w:tmpl w:val="833AAC36"/>
    <w:lvl w:ilvl="0" w:tplc="32F2B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D5B6F"/>
    <w:multiLevelType w:val="hybridMultilevel"/>
    <w:tmpl w:val="B1BABE78"/>
    <w:lvl w:ilvl="0" w:tplc="EA2E81E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7">
    <w:nsid w:val="4AA25D1E"/>
    <w:multiLevelType w:val="hybridMultilevel"/>
    <w:tmpl w:val="271E26FA"/>
    <w:lvl w:ilvl="0" w:tplc="D014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25656"/>
    <w:multiLevelType w:val="hybridMultilevel"/>
    <w:tmpl w:val="A920B474"/>
    <w:lvl w:ilvl="0" w:tplc="D0282D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D2FA8"/>
    <w:multiLevelType w:val="hybridMultilevel"/>
    <w:tmpl w:val="07662DB6"/>
    <w:lvl w:ilvl="0" w:tplc="E83E1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24FD3"/>
    <w:multiLevelType w:val="hybridMultilevel"/>
    <w:tmpl w:val="DD8A8004"/>
    <w:lvl w:ilvl="0" w:tplc="B2D4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935E1"/>
    <w:multiLevelType w:val="hybridMultilevel"/>
    <w:tmpl w:val="42E81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7025F"/>
    <w:multiLevelType w:val="hybridMultilevel"/>
    <w:tmpl w:val="8CF4FE1A"/>
    <w:lvl w:ilvl="0" w:tplc="B440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E09BB"/>
    <w:multiLevelType w:val="hybridMultilevel"/>
    <w:tmpl w:val="1C52E660"/>
    <w:lvl w:ilvl="0" w:tplc="9D9E4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1FED"/>
    <w:multiLevelType w:val="hybridMultilevel"/>
    <w:tmpl w:val="412807CE"/>
    <w:lvl w:ilvl="0" w:tplc="A3CAF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E26DA"/>
    <w:multiLevelType w:val="hybridMultilevel"/>
    <w:tmpl w:val="51989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747C6"/>
    <w:multiLevelType w:val="hybridMultilevel"/>
    <w:tmpl w:val="3472798E"/>
    <w:lvl w:ilvl="0" w:tplc="BC4C3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64990"/>
    <w:multiLevelType w:val="hybridMultilevel"/>
    <w:tmpl w:val="CB5C2054"/>
    <w:lvl w:ilvl="0" w:tplc="86863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0B0231"/>
    <w:multiLevelType w:val="hybridMultilevel"/>
    <w:tmpl w:val="78105BF8"/>
    <w:lvl w:ilvl="0" w:tplc="00D09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AB7E18"/>
    <w:multiLevelType w:val="hybridMultilevel"/>
    <w:tmpl w:val="5360FDB6"/>
    <w:lvl w:ilvl="0" w:tplc="273A5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5C24"/>
    <w:multiLevelType w:val="hybridMultilevel"/>
    <w:tmpl w:val="EDDE05B2"/>
    <w:lvl w:ilvl="0" w:tplc="F7587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A7978"/>
    <w:multiLevelType w:val="hybridMultilevel"/>
    <w:tmpl w:val="0EF65148"/>
    <w:lvl w:ilvl="0" w:tplc="BD4A6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8524B"/>
    <w:multiLevelType w:val="hybridMultilevel"/>
    <w:tmpl w:val="83944242"/>
    <w:lvl w:ilvl="0" w:tplc="5CCE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8"/>
  </w:num>
  <w:num w:numId="3">
    <w:abstractNumId w:val="24"/>
  </w:num>
  <w:num w:numId="4">
    <w:abstractNumId w:val="30"/>
  </w:num>
  <w:num w:numId="5">
    <w:abstractNumId w:val="14"/>
  </w:num>
  <w:num w:numId="6">
    <w:abstractNumId w:val="17"/>
  </w:num>
  <w:num w:numId="7">
    <w:abstractNumId w:val="23"/>
  </w:num>
  <w:num w:numId="8">
    <w:abstractNumId w:val="5"/>
  </w:num>
  <w:num w:numId="9">
    <w:abstractNumId w:val="6"/>
  </w:num>
  <w:num w:numId="10">
    <w:abstractNumId w:val="31"/>
  </w:num>
  <w:num w:numId="11">
    <w:abstractNumId w:val="32"/>
  </w:num>
  <w:num w:numId="12">
    <w:abstractNumId w:val="19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4"/>
  </w:num>
  <w:num w:numId="21">
    <w:abstractNumId w:val="11"/>
  </w:num>
  <w:num w:numId="22">
    <w:abstractNumId w:val="7"/>
  </w:num>
  <w:num w:numId="23">
    <w:abstractNumId w:val="22"/>
  </w:num>
  <w:num w:numId="24">
    <w:abstractNumId w:val="27"/>
  </w:num>
  <w:num w:numId="25">
    <w:abstractNumId w:val="15"/>
  </w:num>
  <w:num w:numId="26">
    <w:abstractNumId w:val="20"/>
  </w:num>
  <w:num w:numId="27">
    <w:abstractNumId w:val="26"/>
  </w:num>
  <w:num w:numId="28">
    <w:abstractNumId w:val="29"/>
  </w:num>
  <w:num w:numId="29">
    <w:abstractNumId w:val="3"/>
  </w:num>
  <w:num w:numId="30">
    <w:abstractNumId w:val="18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F28"/>
    <w:rsid w:val="00007590"/>
    <w:rsid w:val="000121C8"/>
    <w:rsid w:val="00027439"/>
    <w:rsid w:val="000309AA"/>
    <w:rsid w:val="000B4B8F"/>
    <w:rsid w:val="000F0FA6"/>
    <w:rsid w:val="000F7859"/>
    <w:rsid w:val="001037E7"/>
    <w:rsid w:val="00106C82"/>
    <w:rsid w:val="001921CE"/>
    <w:rsid w:val="001960FA"/>
    <w:rsid w:val="0020212E"/>
    <w:rsid w:val="00216073"/>
    <w:rsid w:val="00262DD1"/>
    <w:rsid w:val="00264886"/>
    <w:rsid w:val="002B15CD"/>
    <w:rsid w:val="002B7A0D"/>
    <w:rsid w:val="002F118A"/>
    <w:rsid w:val="002F4A50"/>
    <w:rsid w:val="00317FB5"/>
    <w:rsid w:val="0037439A"/>
    <w:rsid w:val="0039612F"/>
    <w:rsid w:val="0043680D"/>
    <w:rsid w:val="0044041E"/>
    <w:rsid w:val="004E5B8C"/>
    <w:rsid w:val="00573666"/>
    <w:rsid w:val="005A66A7"/>
    <w:rsid w:val="005D6C1B"/>
    <w:rsid w:val="00707CA3"/>
    <w:rsid w:val="007143AA"/>
    <w:rsid w:val="0072244B"/>
    <w:rsid w:val="007709AC"/>
    <w:rsid w:val="00795B8B"/>
    <w:rsid w:val="0080316E"/>
    <w:rsid w:val="00840BE8"/>
    <w:rsid w:val="00840F29"/>
    <w:rsid w:val="00845A96"/>
    <w:rsid w:val="00881E6B"/>
    <w:rsid w:val="008B4C06"/>
    <w:rsid w:val="009C2A37"/>
    <w:rsid w:val="00A354C5"/>
    <w:rsid w:val="00A95B6E"/>
    <w:rsid w:val="00AA3CE0"/>
    <w:rsid w:val="00AA5957"/>
    <w:rsid w:val="00AB62C9"/>
    <w:rsid w:val="00AE3AF7"/>
    <w:rsid w:val="00AF0244"/>
    <w:rsid w:val="00B35AD8"/>
    <w:rsid w:val="00BC4714"/>
    <w:rsid w:val="00C31358"/>
    <w:rsid w:val="00C54946"/>
    <w:rsid w:val="00CC2DCB"/>
    <w:rsid w:val="00CD2CEE"/>
    <w:rsid w:val="00CE1BCA"/>
    <w:rsid w:val="00CF0F28"/>
    <w:rsid w:val="00CF1360"/>
    <w:rsid w:val="00D02D38"/>
    <w:rsid w:val="00D062DE"/>
    <w:rsid w:val="00D920BC"/>
    <w:rsid w:val="00DD060E"/>
    <w:rsid w:val="00E00A1D"/>
    <w:rsid w:val="00E12202"/>
    <w:rsid w:val="00E2191B"/>
    <w:rsid w:val="00E371FF"/>
    <w:rsid w:val="00E607F8"/>
    <w:rsid w:val="00EB29AC"/>
    <w:rsid w:val="00EB5276"/>
    <w:rsid w:val="00F35FB8"/>
    <w:rsid w:val="00FD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0F28"/>
  </w:style>
  <w:style w:type="paragraph" w:styleId="a3">
    <w:name w:val="Normal (Web)"/>
    <w:basedOn w:val="a"/>
    <w:uiPriority w:val="99"/>
    <w:unhideWhenUsed/>
    <w:rsid w:val="00EB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29AC"/>
  </w:style>
  <w:style w:type="character" w:styleId="a4">
    <w:name w:val="Strong"/>
    <w:basedOn w:val="a0"/>
    <w:uiPriority w:val="22"/>
    <w:qFormat/>
    <w:rsid w:val="00EB29AC"/>
    <w:rPr>
      <w:b/>
      <w:bCs/>
    </w:rPr>
  </w:style>
  <w:style w:type="paragraph" w:styleId="a5">
    <w:name w:val="List Paragraph"/>
    <w:basedOn w:val="a"/>
    <w:uiPriority w:val="34"/>
    <w:qFormat/>
    <w:rsid w:val="009C2A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2</cp:revision>
  <dcterms:created xsi:type="dcterms:W3CDTF">2020-05-08T02:38:00Z</dcterms:created>
  <dcterms:modified xsi:type="dcterms:W3CDTF">2020-05-08T02:38:00Z</dcterms:modified>
</cp:coreProperties>
</file>